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25" w:rsidRDefault="00A264C4" w:rsidP="009F65E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87625">
        <w:rPr>
          <w:rFonts w:ascii="Times New Roman" w:hAnsi="Times New Roman" w:cs="Times New Roman"/>
          <w:sz w:val="28"/>
          <w:szCs w:val="28"/>
        </w:rPr>
        <w:t>униципальное бюджетное общеобразовательное учреждение</w:t>
      </w:r>
    </w:p>
    <w:p w:rsidR="00C87625" w:rsidRDefault="00C87625" w:rsidP="009F65E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«Теряевская школа»</w:t>
      </w:r>
    </w:p>
    <w:p w:rsidR="0033442E" w:rsidRDefault="0033442E" w:rsidP="009F65E9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Богородского муниципального района Нижегородской области</w:t>
      </w:r>
    </w:p>
    <w:p w:rsidR="00C87625" w:rsidRDefault="00C87625" w:rsidP="009F65E9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137D0" w:rsidRDefault="003137D0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7D0" w:rsidRDefault="003137D0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222" w:rsidRDefault="00797222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222" w:rsidRDefault="00797222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222" w:rsidRDefault="00797222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5E9" w:rsidRDefault="009F65E9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8C3" w:rsidRDefault="00AD68C3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4C4" w:rsidRPr="00A264C4" w:rsidRDefault="00AD68C3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музейного урока</w:t>
      </w:r>
    </w:p>
    <w:p w:rsidR="00A264C4" w:rsidRPr="00A264C4" w:rsidRDefault="00A264C4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C4">
        <w:rPr>
          <w:rFonts w:ascii="Times New Roman" w:hAnsi="Times New Roman" w:cs="Times New Roman"/>
          <w:b/>
          <w:sz w:val="28"/>
          <w:szCs w:val="28"/>
        </w:rPr>
        <w:t xml:space="preserve">УЛИЦЫ РОДНОЙ ДЕРЕВНИ: НЕИЗВЕСТНОЕ В </w:t>
      </w:r>
      <w:proofErr w:type="gramStart"/>
      <w:r w:rsidRPr="00A264C4">
        <w:rPr>
          <w:rFonts w:ascii="Times New Roman" w:hAnsi="Times New Roman" w:cs="Times New Roman"/>
          <w:b/>
          <w:sz w:val="28"/>
          <w:szCs w:val="28"/>
        </w:rPr>
        <w:t>ИЗВЕСТНОМ</w:t>
      </w:r>
      <w:proofErr w:type="gramEnd"/>
    </w:p>
    <w:p w:rsidR="00C87625" w:rsidRPr="00A264C4" w:rsidRDefault="00A264C4" w:rsidP="009F65E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C4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Pr="00D749A1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49A1">
        <w:rPr>
          <w:rFonts w:ascii="Times New Roman" w:hAnsi="Times New Roman" w:cs="Times New Roman"/>
          <w:sz w:val="28"/>
          <w:szCs w:val="28"/>
        </w:rPr>
        <w:t xml:space="preserve">Составитель </w:t>
      </w: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49A1">
        <w:rPr>
          <w:rFonts w:ascii="Times New Roman" w:hAnsi="Times New Roman" w:cs="Times New Roman"/>
          <w:sz w:val="28"/>
          <w:szCs w:val="28"/>
        </w:rPr>
        <w:t>Иванова Ирина Викторовна</w:t>
      </w:r>
    </w:p>
    <w:p w:rsidR="00C87625" w:rsidRDefault="003137D0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87625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7625" w:rsidRDefault="00C87625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C674A" w:rsidRDefault="003C674A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F65E9" w:rsidRDefault="009F65E9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F65E9" w:rsidRDefault="009F65E9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F65E9" w:rsidRDefault="009F65E9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7222" w:rsidRDefault="00797222" w:rsidP="009F65E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09A7" w:rsidRPr="001F09A7" w:rsidRDefault="001F09A7" w:rsidP="001F09A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F09A7">
        <w:rPr>
          <w:rFonts w:ascii="Times New Roman" w:hAnsi="Times New Roman" w:cs="Times New Roman"/>
          <w:b/>
          <w:sz w:val="28"/>
          <w:szCs w:val="28"/>
          <w:lang w:bidi="en-US"/>
        </w:rPr>
        <w:lastRenderedPageBreak/>
        <w:t>Пояснительная записка</w:t>
      </w:r>
    </w:p>
    <w:tbl>
      <w:tblPr>
        <w:tblStyle w:val="1"/>
        <w:tblW w:w="0" w:type="auto"/>
        <w:tblLook w:val="04A0"/>
      </w:tblPr>
      <w:tblGrid>
        <w:gridCol w:w="2471"/>
        <w:gridCol w:w="7100"/>
      </w:tblGrid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7100" w:type="dxa"/>
          </w:tcPr>
          <w:p w:rsidR="001F09A7" w:rsidRPr="001F09A7" w:rsidRDefault="00D46664" w:rsidP="009157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Внеурочная работа по духовно-нравственному воспианию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7100" w:type="dxa"/>
          </w:tcPr>
          <w:p w:rsidR="001F09A7" w:rsidRPr="001F09A7" w:rsidRDefault="00780B93" w:rsidP="009157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1F09A7" w:rsidRPr="001F09A7">
              <w:rPr>
                <w:sz w:val="28"/>
                <w:szCs w:val="28"/>
              </w:rPr>
              <w:t>4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 xml:space="preserve">Тема </w:t>
            </w:r>
            <w:r w:rsidR="007F51EC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7100" w:type="dxa"/>
          </w:tcPr>
          <w:p w:rsidR="001F09A7" w:rsidRPr="001F09A7" w:rsidRDefault="007F51EC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7F51EC">
              <w:rPr>
                <w:sz w:val="28"/>
                <w:szCs w:val="28"/>
              </w:rPr>
              <w:t xml:space="preserve">Улицы родной деревни: неизвестное в </w:t>
            </w:r>
            <w:proofErr w:type="gramStart"/>
            <w:r w:rsidRPr="007F51EC">
              <w:rPr>
                <w:sz w:val="28"/>
                <w:szCs w:val="28"/>
              </w:rPr>
              <w:t>известном</w:t>
            </w:r>
            <w:proofErr w:type="gramEnd"/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 xml:space="preserve">Цель </w:t>
            </w:r>
            <w:r w:rsidR="007F51EC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7100" w:type="dxa"/>
          </w:tcPr>
          <w:p w:rsidR="001F09A7" w:rsidRPr="001F09A7" w:rsidRDefault="00B2544D" w:rsidP="009157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2544D">
              <w:rPr>
                <w:sz w:val="28"/>
                <w:szCs w:val="28"/>
              </w:rPr>
              <w:t>пособствовать воспитанию патриотизма на основе  интереса и любви к малой родине, ее истории, традициям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1F09A7">
              <w:rPr>
                <w:b/>
                <w:sz w:val="28"/>
                <w:szCs w:val="28"/>
              </w:rPr>
              <w:t xml:space="preserve">Задачи </w:t>
            </w:r>
            <w:r w:rsidR="007F51EC">
              <w:rPr>
                <w:b/>
                <w:sz w:val="28"/>
                <w:szCs w:val="28"/>
              </w:rPr>
              <w:t>занятия</w:t>
            </w:r>
          </w:p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00" w:type="dxa"/>
          </w:tcPr>
          <w:p w:rsidR="00B2544D" w:rsidRPr="00B2544D" w:rsidRDefault="00B2544D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2544D">
              <w:rPr>
                <w:sz w:val="28"/>
                <w:szCs w:val="28"/>
              </w:rPr>
              <w:t>1. развивать познавательный интерес к изучению исторического прошлого родного края;</w:t>
            </w:r>
          </w:p>
          <w:p w:rsidR="00B2544D" w:rsidRPr="00B2544D" w:rsidRDefault="00B2544D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2544D">
              <w:rPr>
                <w:sz w:val="28"/>
                <w:szCs w:val="28"/>
              </w:rPr>
              <w:t>2. воспитывать любовь к родному краю;</w:t>
            </w:r>
          </w:p>
          <w:p w:rsidR="001F09A7" w:rsidRPr="001F09A7" w:rsidRDefault="00B2544D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2544D">
              <w:rPr>
                <w:sz w:val="28"/>
                <w:szCs w:val="28"/>
              </w:rPr>
              <w:t>3. заинтересовать учащихся историей своего села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7100" w:type="dxa"/>
          </w:tcPr>
          <w:p w:rsidR="001F09A7" w:rsidRPr="001F09A7" w:rsidRDefault="00B2544D" w:rsidP="009157BD">
            <w:pPr>
              <w:contextualSpacing/>
              <w:jc w:val="both"/>
            </w:pPr>
            <w:r w:rsidRPr="00B2544D">
              <w:rPr>
                <w:sz w:val="28"/>
                <w:szCs w:val="28"/>
              </w:rPr>
              <w:t>Формирование гражданской идентичности в форме осознания собственного "Я" как гражданина своего родного края, России в целом, чувства сопричастности и гордости за свою Родину, народ и историю</w:t>
            </w:r>
          </w:p>
        </w:tc>
      </w:tr>
      <w:tr w:rsidR="00B322AA" w:rsidRPr="001F09A7" w:rsidTr="009157BD">
        <w:tc>
          <w:tcPr>
            <w:tcW w:w="2471" w:type="dxa"/>
          </w:tcPr>
          <w:p w:rsidR="00B322AA" w:rsidRPr="00B322AA" w:rsidRDefault="00B322AA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B322AA">
              <w:rPr>
                <w:b/>
                <w:sz w:val="28"/>
                <w:szCs w:val="28"/>
              </w:rPr>
              <w:t>Формируемые УУД</w:t>
            </w:r>
          </w:p>
        </w:tc>
        <w:tc>
          <w:tcPr>
            <w:tcW w:w="7100" w:type="dxa"/>
          </w:tcPr>
          <w:p w:rsidR="00B322AA" w:rsidRPr="00B322AA" w:rsidRDefault="00B322AA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322AA">
              <w:rPr>
                <w:b/>
                <w:i/>
                <w:sz w:val="28"/>
                <w:szCs w:val="28"/>
              </w:rPr>
              <w:t>Личностные:</w:t>
            </w:r>
            <w:r w:rsidRPr="00B322AA">
              <w:rPr>
                <w:sz w:val="28"/>
                <w:szCs w:val="28"/>
              </w:rPr>
              <w:t xml:space="preserve"> способность к самооценке на основе критерия успешности учебной деятельности</w:t>
            </w:r>
          </w:p>
          <w:p w:rsidR="00B322AA" w:rsidRPr="00B322AA" w:rsidRDefault="00B322AA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322AA">
              <w:rPr>
                <w:b/>
                <w:i/>
                <w:sz w:val="28"/>
                <w:szCs w:val="28"/>
              </w:rPr>
              <w:t>Регулятивные:</w:t>
            </w:r>
            <w:r w:rsidRPr="00B322AA">
              <w:rPr>
                <w:sz w:val="28"/>
                <w:szCs w:val="28"/>
              </w:rPr>
              <w:t xml:space="preserve"> определять и формулировать цель занятия с помощью учителя;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</w:t>
            </w:r>
          </w:p>
          <w:p w:rsidR="00B322AA" w:rsidRPr="00B322AA" w:rsidRDefault="00B322AA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322AA">
              <w:rPr>
                <w:b/>
                <w:i/>
                <w:sz w:val="28"/>
                <w:szCs w:val="28"/>
              </w:rPr>
              <w:t>Коммуникативные:</w:t>
            </w:r>
            <w:r w:rsidRPr="00B322AA">
              <w:rPr>
                <w:sz w:val="28"/>
                <w:szCs w:val="28"/>
              </w:rPr>
              <w:t xml:space="preserve"> слушать и понимать речь других; оформлять свои мысли в устной форме; договариваться с одноклассниками </w:t>
            </w:r>
          </w:p>
          <w:p w:rsidR="00B322AA" w:rsidRPr="00B2544D" w:rsidRDefault="00B322AA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B322AA">
              <w:rPr>
                <w:b/>
                <w:i/>
                <w:sz w:val="28"/>
                <w:szCs w:val="28"/>
              </w:rPr>
              <w:t>Познавательные:</w:t>
            </w:r>
            <w:r w:rsidRPr="00B322AA">
              <w:rPr>
                <w:sz w:val="28"/>
                <w:szCs w:val="28"/>
              </w:rPr>
              <w:t xml:space="preserve"> ориентироваться в своей системе знаний; осуществлять анализ объектов; находить ответы на вопросы в тексте, иллюстрациях; преобразовывать информацию из одной формы в другую.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 xml:space="preserve">Тип </w:t>
            </w:r>
            <w:r w:rsidR="00D421A0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7100" w:type="dxa"/>
          </w:tcPr>
          <w:p w:rsidR="001F09A7" w:rsidRPr="001F09A7" w:rsidRDefault="00BF1A48" w:rsidP="009157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</w:t>
            </w:r>
            <w:r w:rsidR="001F09A7" w:rsidRPr="001F09A7">
              <w:rPr>
                <w:sz w:val="28"/>
                <w:szCs w:val="28"/>
              </w:rPr>
              <w:t xml:space="preserve"> комплексного применения знаний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>Используемые технологии</w:t>
            </w:r>
          </w:p>
        </w:tc>
        <w:tc>
          <w:tcPr>
            <w:tcW w:w="7100" w:type="dxa"/>
          </w:tcPr>
          <w:p w:rsidR="001F09A7" w:rsidRPr="001F09A7" w:rsidRDefault="009A12F3" w:rsidP="009157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</w:t>
            </w:r>
            <w:r w:rsidR="001F09A7" w:rsidRPr="001F09A7">
              <w:rPr>
                <w:sz w:val="28"/>
                <w:szCs w:val="28"/>
              </w:rPr>
              <w:t xml:space="preserve">  деятельность, </w:t>
            </w:r>
            <w:proofErr w:type="spellStart"/>
            <w:proofErr w:type="gramStart"/>
            <w:r w:rsidR="001F09A7" w:rsidRPr="001F09A7">
              <w:rPr>
                <w:sz w:val="28"/>
                <w:szCs w:val="28"/>
              </w:rPr>
              <w:t>ИКТ-технологии</w:t>
            </w:r>
            <w:proofErr w:type="spellEnd"/>
            <w:proofErr w:type="gramEnd"/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>Формы организации образовательного процесса</w:t>
            </w:r>
          </w:p>
        </w:tc>
        <w:tc>
          <w:tcPr>
            <w:tcW w:w="7100" w:type="dxa"/>
          </w:tcPr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>Фронтальная, групповая, индивидуальная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>Способы оценки</w:t>
            </w:r>
          </w:p>
        </w:tc>
        <w:tc>
          <w:tcPr>
            <w:tcW w:w="7100" w:type="dxa"/>
          </w:tcPr>
          <w:p w:rsidR="009A12F3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b/>
                <w:i/>
                <w:sz w:val="28"/>
                <w:szCs w:val="28"/>
              </w:rPr>
              <w:t>Личностных результатов:</w:t>
            </w:r>
            <w:r w:rsidR="009A12F3">
              <w:rPr>
                <w:sz w:val="28"/>
                <w:szCs w:val="28"/>
              </w:rPr>
              <w:t xml:space="preserve"> 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1F09A7">
              <w:rPr>
                <w:sz w:val="28"/>
                <w:szCs w:val="28"/>
              </w:rPr>
              <w:t>неперсонифицированная</w:t>
            </w:r>
            <w:proofErr w:type="spellEnd"/>
            <w:r w:rsidRPr="001F09A7">
              <w:rPr>
                <w:sz w:val="28"/>
                <w:szCs w:val="28"/>
              </w:rPr>
              <w:t xml:space="preserve"> оценка – в ходе наблюдения за формированием внутренней позиции обучающегося, которая находит отражение в эмоционально-положительном отношении к материалу</w:t>
            </w:r>
            <w:r w:rsidR="009A12F3">
              <w:rPr>
                <w:sz w:val="28"/>
                <w:szCs w:val="28"/>
              </w:rPr>
              <w:t>;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b/>
                <w:i/>
                <w:sz w:val="28"/>
                <w:szCs w:val="28"/>
              </w:rPr>
              <w:t>М</w:t>
            </w:r>
            <w:r w:rsidR="00B41CAF">
              <w:rPr>
                <w:b/>
                <w:i/>
                <w:sz w:val="28"/>
                <w:szCs w:val="28"/>
              </w:rPr>
              <w:t xml:space="preserve">етапредметных </w:t>
            </w:r>
            <w:r w:rsidR="009A12F3">
              <w:rPr>
                <w:b/>
                <w:i/>
                <w:sz w:val="28"/>
                <w:szCs w:val="28"/>
              </w:rPr>
              <w:t>результатов</w:t>
            </w:r>
            <w:r w:rsidRPr="001F09A7">
              <w:rPr>
                <w:b/>
                <w:i/>
                <w:sz w:val="28"/>
                <w:szCs w:val="28"/>
              </w:rPr>
              <w:t>:</w:t>
            </w:r>
            <w:r w:rsidRPr="001F09A7">
              <w:rPr>
                <w:sz w:val="28"/>
                <w:szCs w:val="28"/>
              </w:rPr>
              <w:t xml:space="preserve"> </w:t>
            </w:r>
            <w:proofErr w:type="spellStart"/>
            <w:r w:rsidRPr="001F09A7">
              <w:rPr>
                <w:sz w:val="28"/>
                <w:szCs w:val="28"/>
              </w:rPr>
              <w:lastRenderedPageBreak/>
              <w:t>неперсонифицированная</w:t>
            </w:r>
            <w:proofErr w:type="spellEnd"/>
            <w:r w:rsidRPr="001F09A7">
              <w:rPr>
                <w:sz w:val="28"/>
                <w:szCs w:val="28"/>
              </w:rPr>
              <w:t xml:space="preserve"> оценка – в ходе наблюдения за учебным диалогом, умением работать </w:t>
            </w:r>
            <w:r w:rsidR="00AE2567">
              <w:rPr>
                <w:sz w:val="28"/>
                <w:szCs w:val="28"/>
              </w:rPr>
              <w:t>в группе</w:t>
            </w:r>
            <w:r w:rsidRPr="001F09A7">
              <w:rPr>
                <w:sz w:val="28"/>
                <w:szCs w:val="28"/>
              </w:rPr>
              <w:t xml:space="preserve">, сравнивать полученный результат, осуществлять итоговый и пошаговый контроль 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lastRenderedPageBreak/>
              <w:t>Отличительные особенности технологии</w:t>
            </w:r>
          </w:p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00" w:type="dxa"/>
          </w:tcPr>
          <w:p w:rsidR="001F09A7" w:rsidRPr="001F09A7" w:rsidRDefault="00AE2567" w:rsidP="009157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Исследовательские методы</w:t>
            </w:r>
            <w:r w:rsidR="001F09A7" w:rsidRPr="001F09A7">
              <w:rPr>
                <w:sz w:val="28"/>
                <w:szCs w:val="28"/>
              </w:rPr>
              <w:t xml:space="preserve"> обучения </w:t>
            </w:r>
            <w:r>
              <w:rPr>
                <w:sz w:val="28"/>
                <w:szCs w:val="28"/>
              </w:rPr>
              <w:t>предполагаю</w:t>
            </w:r>
            <w:r w:rsidR="001F09A7" w:rsidRPr="001F09A7">
              <w:rPr>
                <w:sz w:val="28"/>
                <w:szCs w:val="28"/>
              </w:rPr>
              <w:t xml:space="preserve">т </w:t>
            </w:r>
            <w:proofErr w:type="gramStart"/>
            <w:r w:rsidR="001F09A7" w:rsidRPr="001F09A7">
              <w:rPr>
                <w:sz w:val="28"/>
                <w:szCs w:val="28"/>
              </w:rPr>
              <w:t>совместную</w:t>
            </w:r>
            <w:proofErr w:type="gramEnd"/>
            <w:r w:rsidR="001F09A7" w:rsidRPr="001F09A7">
              <w:rPr>
                <w:sz w:val="28"/>
                <w:szCs w:val="28"/>
              </w:rPr>
              <w:t xml:space="preserve"> учебно-познавательную деятельность обучающихся, имеющую общую цель, согласованные способы деятельности. Любое действие, выполненное индивидуально или в группах,  дети планируют, самостоятельно выполняют, анализируют и оценивают.</w:t>
            </w:r>
            <w:r w:rsidR="001F09A7" w:rsidRPr="001F09A7">
              <w:t xml:space="preserve"> </w:t>
            </w:r>
            <w:r>
              <w:rPr>
                <w:sz w:val="28"/>
                <w:szCs w:val="28"/>
              </w:rPr>
              <w:t>Исследование цен</w:t>
            </w:r>
            <w:r w:rsidR="001F09A7" w:rsidRPr="001F09A7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</w:t>
            </w:r>
            <w:r w:rsidR="001F09A7" w:rsidRPr="001F09A7">
              <w:rPr>
                <w:sz w:val="28"/>
                <w:szCs w:val="28"/>
              </w:rPr>
              <w:t xml:space="preserve"> тем, что в ходе его выполнения, школьники учатся самостоятельно добывать знания, получают навыки ориентирования в потоке информации, учатся анализировать, обобщать, сопоставлять факты, делать выводы и заключения. У </w:t>
            </w:r>
            <w:proofErr w:type="gramStart"/>
            <w:r w:rsidR="001F09A7" w:rsidRPr="001F09A7">
              <w:rPr>
                <w:sz w:val="28"/>
                <w:szCs w:val="28"/>
              </w:rPr>
              <w:t>обучающихся</w:t>
            </w:r>
            <w:proofErr w:type="gramEnd"/>
            <w:r w:rsidR="001F09A7" w:rsidRPr="001F09A7">
              <w:rPr>
                <w:sz w:val="28"/>
                <w:szCs w:val="28"/>
              </w:rPr>
              <w:t xml:space="preserve"> формируется научно-теоретическое, нестандартное мышление, развивается способность к рефлексии. 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>Признаки развивающего обучения налицо: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 xml:space="preserve">- учащийся действует как субъект </w:t>
            </w:r>
            <w:proofErr w:type="gramStart"/>
            <w:r w:rsidRPr="001F09A7">
              <w:rPr>
                <w:sz w:val="28"/>
                <w:szCs w:val="28"/>
              </w:rPr>
              <w:t>собственной</w:t>
            </w:r>
            <w:proofErr w:type="gramEnd"/>
            <w:r w:rsidRPr="001F09A7">
              <w:rPr>
                <w:sz w:val="28"/>
                <w:szCs w:val="28"/>
              </w:rPr>
              <w:t xml:space="preserve"> УД; 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 xml:space="preserve">- нацелено на усвоение способов познания как конечной цели учения; 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 xml:space="preserve">- развивает теоретическое мышление и теоретический способ познания; 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>- на первый план выступают учебные задачи, решая их учащиеся, усваивают общие способы   умственной деятельности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>- формируется личность, способная к самостоятельной творческой деятельности.</w:t>
            </w:r>
          </w:p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 xml:space="preserve">Таким образом, метод </w:t>
            </w:r>
            <w:r w:rsidR="00AE2567">
              <w:rPr>
                <w:sz w:val="28"/>
                <w:szCs w:val="28"/>
              </w:rPr>
              <w:t>исследования</w:t>
            </w:r>
            <w:r w:rsidRPr="001F09A7">
              <w:rPr>
                <w:sz w:val="28"/>
                <w:szCs w:val="28"/>
              </w:rPr>
              <w:t xml:space="preserve"> позволяет школьникам перейти от усвоения готовых знаний к их осознанному приобретению.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7748D5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Материально-техническое обес</w:t>
            </w:r>
            <w:r w:rsidR="001F09A7" w:rsidRPr="001F09A7">
              <w:rPr>
                <w:b/>
                <w:sz w:val="28"/>
                <w:szCs w:val="28"/>
              </w:rPr>
              <w:t>печение</w:t>
            </w:r>
          </w:p>
        </w:tc>
        <w:tc>
          <w:tcPr>
            <w:tcW w:w="7100" w:type="dxa"/>
          </w:tcPr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  <w:r w:rsidRPr="001F09A7">
              <w:rPr>
                <w:sz w:val="28"/>
                <w:szCs w:val="28"/>
              </w:rPr>
              <w:t xml:space="preserve">Мультимедийный  проектор, экран, </w:t>
            </w:r>
            <w:r w:rsidR="007748D5">
              <w:rPr>
                <w:sz w:val="28"/>
                <w:szCs w:val="28"/>
              </w:rPr>
              <w:t>магнитная доска,</w:t>
            </w:r>
            <w:r w:rsidR="00673F24">
              <w:rPr>
                <w:sz w:val="28"/>
                <w:szCs w:val="28"/>
              </w:rPr>
              <w:t xml:space="preserve"> демонстрационный материал, музейные экспозиции, музейные экспонаты, </w:t>
            </w:r>
            <w:r w:rsidR="001B6626">
              <w:rPr>
                <w:sz w:val="28"/>
                <w:szCs w:val="28"/>
              </w:rPr>
              <w:t xml:space="preserve">конверты </w:t>
            </w:r>
            <w:r w:rsidRPr="001F09A7">
              <w:rPr>
                <w:sz w:val="28"/>
                <w:szCs w:val="28"/>
              </w:rPr>
              <w:t xml:space="preserve">для обучающихся  с </w:t>
            </w:r>
            <w:r w:rsidR="001B6626">
              <w:rPr>
                <w:sz w:val="28"/>
                <w:szCs w:val="28"/>
              </w:rPr>
              <w:t>разрезными предложениями</w:t>
            </w:r>
            <w:r w:rsidRPr="001F09A7">
              <w:rPr>
                <w:sz w:val="28"/>
                <w:szCs w:val="28"/>
              </w:rPr>
              <w:t xml:space="preserve"> для </w:t>
            </w:r>
            <w:r w:rsidR="001B6626">
              <w:rPr>
                <w:sz w:val="28"/>
                <w:szCs w:val="28"/>
              </w:rPr>
              <w:t>работы в группах</w:t>
            </w:r>
            <w:r w:rsidRPr="001F09A7">
              <w:rPr>
                <w:sz w:val="28"/>
                <w:szCs w:val="28"/>
              </w:rPr>
              <w:t xml:space="preserve">, </w:t>
            </w:r>
            <w:r w:rsidR="00673F24">
              <w:rPr>
                <w:sz w:val="28"/>
                <w:szCs w:val="28"/>
              </w:rPr>
              <w:t>клубок разноцветных ниток</w:t>
            </w:r>
            <w:r w:rsidRPr="001F09A7">
              <w:rPr>
                <w:sz w:val="28"/>
                <w:szCs w:val="28"/>
              </w:rPr>
              <w:t xml:space="preserve">, презентация к </w:t>
            </w:r>
            <w:r w:rsidR="001B6626">
              <w:rPr>
                <w:sz w:val="28"/>
                <w:szCs w:val="28"/>
              </w:rPr>
              <w:t>занятию</w:t>
            </w:r>
          </w:p>
        </w:tc>
      </w:tr>
      <w:tr w:rsidR="001F09A7" w:rsidRPr="001F09A7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F09A7">
              <w:rPr>
                <w:b/>
                <w:sz w:val="28"/>
                <w:szCs w:val="28"/>
              </w:rPr>
              <w:t>Список литературы</w:t>
            </w:r>
          </w:p>
        </w:tc>
        <w:tc>
          <w:tcPr>
            <w:tcW w:w="7100" w:type="dxa"/>
          </w:tcPr>
          <w:p w:rsidR="001F09A7" w:rsidRPr="001F09A7" w:rsidRDefault="001F09A7" w:rsidP="009157B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F09A7" w:rsidRPr="00797222" w:rsidTr="009157BD">
        <w:tc>
          <w:tcPr>
            <w:tcW w:w="2471" w:type="dxa"/>
          </w:tcPr>
          <w:p w:rsidR="001F09A7" w:rsidRPr="001F09A7" w:rsidRDefault="001F09A7" w:rsidP="009157BD">
            <w:pPr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1F09A7">
              <w:rPr>
                <w:b/>
                <w:sz w:val="28"/>
                <w:szCs w:val="28"/>
              </w:rPr>
              <w:t>Интернт-ресурсы</w:t>
            </w:r>
            <w:proofErr w:type="spellEnd"/>
          </w:p>
        </w:tc>
        <w:tc>
          <w:tcPr>
            <w:tcW w:w="7100" w:type="dxa"/>
          </w:tcPr>
          <w:p w:rsidR="001F09A7" w:rsidRPr="001F09A7" w:rsidRDefault="000B0EEA" w:rsidP="009157BD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hyperlink r:id="rId5" w:history="1">
              <w:r w:rsidR="001F09A7" w:rsidRPr="001F09A7">
                <w:rPr>
                  <w:b/>
                  <w:bCs/>
                  <w:sz w:val="28"/>
                  <w:szCs w:val="28"/>
                  <w:u w:val="single"/>
                  <w:lang w:val="en-US"/>
                </w:rPr>
                <w:t>http://www.uroki.net/</w:t>
              </w:r>
            </w:hyperlink>
            <w:r w:rsidR="001F09A7" w:rsidRPr="001F09A7">
              <w:rPr>
                <w:sz w:val="28"/>
                <w:szCs w:val="28"/>
                <w:lang w:val="en-US"/>
              </w:rPr>
              <w:t xml:space="preserve">, </w:t>
            </w:r>
            <w:hyperlink r:id="rId6" w:history="1">
              <w:r w:rsidR="001F09A7" w:rsidRPr="001F09A7">
                <w:rPr>
                  <w:color w:val="1E6A90"/>
                  <w:sz w:val="28"/>
                  <w:u w:val="single"/>
                  <w:lang w:val="en-US"/>
                </w:rPr>
                <w:t>http://www.km.ru</w:t>
              </w:r>
            </w:hyperlink>
            <w:r w:rsidR="001F09A7" w:rsidRPr="001F09A7">
              <w:rPr>
                <w:sz w:val="28"/>
                <w:lang w:val="en-US"/>
              </w:rPr>
              <w:t>, festival.1september.ru, nachalka.info</w:t>
            </w:r>
          </w:p>
        </w:tc>
      </w:tr>
    </w:tbl>
    <w:p w:rsidR="00C87625" w:rsidRPr="001F09A7" w:rsidRDefault="00C87625" w:rsidP="000864DF">
      <w:pPr>
        <w:pStyle w:val="a5"/>
        <w:spacing w:before="0" w:beforeAutospacing="0" w:after="0" w:afterAutospacing="0"/>
        <w:contextualSpacing/>
        <w:jc w:val="center"/>
        <w:rPr>
          <w:rFonts w:ascii="Bookman Old Style" w:hAnsi="Bookman Old Style"/>
          <w:b/>
          <w:bCs/>
          <w:lang w:val="en-US"/>
        </w:rPr>
      </w:pPr>
    </w:p>
    <w:p w:rsidR="00C87625" w:rsidRPr="001F09A7" w:rsidRDefault="00C87625" w:rsidP="000864DF">
      <w:pPr>
        <w:pStyle w:val="a5"/>
        <w:spacing w:before="0" w:beforeAutospacing="0" w:after="0" w:afterAutospacing="0"/>
        <w:contextualSpacing/>
        <w:jc w:val="center"/>
        <w:rPr>
          <w:rFonts w:ascii="Bookman Old Style" w:hAnsi="Bookman Old Style"/>
          <w:b/>
          <w:bCs/>
          <w:lang w:val="en-US"/>
        </w:rPr>
      </w:pPr>
    </w:p>
    <w:p w:rsidR="00B25FC0" w:rsidRPr="00355BE6" w:rsidRDefault="00B25FC0" w:rsidP="003176F2">
      <w:pPr>
        <w:pStyle w:val="a5"/>
        <w:contextualSpacing/>
        <w:rPr>
          <w:rFonts w:ascii="Bookman Old Style" w:hAnsi="Bookman Old Style"/>
          <w:lang w:val="en-US"/>
        </w:rPr>
      </w:pPr>
    </w:p>
    <w:p w:rsidR="00B25FC0" w:rsidRPr="00355BE6" w:rsidRDefault="00B25FC0" w:rsidP="003176F2">
      <w:pPr>
        <w:pStyle w:val="a5"/>
        <w:contextualSpacing/>
        <w:rPr>
          <w:rFonts w:ascii="Bookman Old Style" w:hAnsi="Bookman Old Style"/>
          <w:lang w:val="en-US"/>
        </w:rPr>
      </w:pPr>
    </w:p>
    <w:p w:rsidR="00B25FC0" w:rsidRPr="00355BE6" w:rsidRDefault="00B25FC0" w:rsidP="003176F2">
      <w:pPr>
        <w:pStyle w:val="a5"/>
        <w:contextualSpacing/>
        <w:rPr>
          <w:rFonts w:ascii="Bookman Old Style" w:hAnsi="Bookman Old Style"/>
          <w:lang w:val="en-US"/>
        </w:rPr>
      </w:pPr>
    </w:p>
    <w:p w:rsidR="00B25FC0" w:rsidRPr="00355BE6" w:rsidRDefault="00B25FC0" w:rsidP="003176F2">
      <w:pPr>
        <w:pStyle w:val="a5"/>
        <w:contextualSpacing/>
        <w:rPr>
          <w:rFonts w:ascii="Bookman Old Style" w:hAnsi="Bookman Old Style"/>
          <w:lang w:val="en-US"/>
        </w:rPr>
      </w:pPr>
    </w:p>
    <w:p w:rsidR="00302D61" w:rsidRPr="00355BE6" w:rsidRDefault="00302D61" w:rsidP="00302D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 w:bidi="en-US"/>
        </w:rPr>
        <w:sectPr w:rsidR="00302D61" w:rsidRPr="00355BE6" w:rsidSect="00C1386E">
          <w:pgSz w:w="11906" w:h="16838"/>
          <w:pgMar w:top="1135" w:right="850" w:bottom="993" w:left="1701" w:header="708" w:footer="708" w:gutter="0"/>
          <w:cols w:space="708"/>
          <w:docGrid w:linePitch="360"/>
        </w:sectPr>
      </w:pPr>
    </w:p>
    <w:p w:rsidR="00302D61" w:rsidRPr="00302D61" w:rsidRDefault="00302D61" w:rsidP="00302D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02D61">
        <w:rPr>
          <w:rFonts w:ascii="Times New Roman" w:hAnsi="Times New Roman" w:cs="Times New Roman"/>
          <w:b/>
          <w:sz w:val="28"/>
          <w:szCs w:val="28"/>
          <w:lang w:bidi="en-US"/>
        </w:rPr>
        <w:lastRenderedPageBreak/>
        <w:t xml:space="preserve">Технологическая карта </w:t>
      </w:r>
      <w:r w:rsidR="002E1ABB">
        <w:rPr>
          <w:rFonts w:ascii="Times New Roman" w:hAnsi="Times New Roman" w:cs="Times New Roman"/>
          <w:b/>
          <w:sz w:val="28"/>
          <w:szCs w:val="28"/>
          <w:lang w:bidi="en-US"/>
        </w:rPr>
        <w:t>занятия</w:t>
      </w:r>
    </w:p>
    <w:tbl>
      <w:tblPr>
        <w:tblStyle w:val="2"/>
        <w:tblpPr w:leftFromText="180" w:rightFromText="180" w:vertAnchor="text" w:tblpX="959" w:tblpY="1"/>
        <w:tblOverlap w:val="never"/>
        <w:tblW w:w="14338" w:type="dxa"/>
        <w:tblLayout w:type="fixed"/>
        <w:tblLook w:val="04A0"/>
      </w:tblPr>
      <w:tblGrid>
        <w:gridCol w:w="2126"/>
        <w:gridCol w:w="3273"/>
        <w:gridCol w:w="4455"/>
        <w:gridCol w:w="4484"/>
      </w:tblGrid>
      <w:tr w:rsidR="00302D61" w:rsidRPr="002F2E8A" w:rsidTr="00D04877">
        <w:trPr>
          <w:trHeight w:val="951"/>
        </w:trPr>
        <w:tc>
          <w:tcPr>
            <w:tcW w:w="2126" w:type="dxa"/>
          </w:tcPr>
          <w:p w:rsidR="00302D61" w:rsidRPr="002F2E8A" w:rsidRDefault="00302D61" w:rsidP="009157B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 xml:space="preserve">Этап </w:t>
            </w:r>
            <w:r w:rsidR="00842654" w:rsidRPr="002F2E8A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3273" w:type="dxa"/>
          </w:tcPr>
          <w:p w:rsidR="00302D61" w:rsidRPr="002F2E8A" w:rsidRDefault="00302D61" w:rsidP="009157B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Планируемые результаты (личностные, метапредметные, предметные)</w:t>
            </w:r>
          </w:p>
        </w:tc>
        <w:tc>
          <w:tcPr>
            <w:tcW w:w="4455" w:type="dxa"/>
          </w:tcPr>
          <w:p w:rsidR="00302D61" w:rsidRPr="002F2E8A" w:rsidRDefault="00302D61" w:rsidP="009157B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484" w:type="dxa"/>
          </w:tcPr>
          <w:p w:rsidR="00302D61" w:rsidRPr="002F2E8A" w:rsidRDefault="00302D61" w:rsidP="009157B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="00842654" w:rsidRPr="002F2E8A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302D61" w:rsidRPr="002F2E8A" w:rsidTr="00D04877">
        <w:trPr>
          <w:trHeight w:val="951"/>
        </w:trPr>
        <w:tc>
          <w:tcPr>
            <w:tcW w:w="2126" w:type="dxa"/>
          </w:tcPr>
          <w:p w:rsidR="00302D61" w:rsidRPr="002F2E8A" w:rsidRDefault="005A2677" w:rsidP="00915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02D61" w:rsidRPr="002F2E8A">
              <w:rPr>
                <w:b/>
                <w:sz w:val="28"/>
                <w:szCs w:val="28"/>
              </w:rPr>
              <w:t xml:space="preserve">. </w:t>
            </w:r>
          </w:p>
          <w:p w:rsidR="00302D61" w:rsidRPr="002F2E8A" w:rsidRDefault="00842654" w:rsidP="009157BD">
            <w:pPr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Определение темы и п</w:t>
            </w:r>
            <w:r w:rsidR="00302D61" w:rsidRPr="002F2E8A">
              <w:rPr>
                <w:b/>
                <w:sz w:val="28"/>
                <w:szCs w:val="28"/>
              </w:rPr>
              <w:t xml:space="preserve">остановка цели </w:t>
            </w:r>
            <w:r w:rsidRPr="002F2E8A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3273" w:type="dxa"/>
          </w:tcPr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Регулятивные: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- оценка - выделение и осознание </w:t>
            </w:r>
            <w:proofErr w:type="gramStart"/>
            <w:r w:rsidRPr="002F2E8A">
              <w:rPr>
                <w:rFonts w:eastAsia="Calibri"/>
                <w:sz w:val="28"/>
                <w:szCs w:val="28"/>
              </w:rPr>
              <w:t>обучающимся</w:t>
            </w:r>
            <w:proofErr w:type="gramEnd"/>
            <w:r w:rsidRPr="002F2E8A">
              <w:rPr>
                <w:rFonts w:eastAsia="Calibri"/>
                <w:sz w:val="28"/>
                <w:szCs w:val="28"/>
              </w:rPr>
              <w:t xml:space="preserve"> того, что уже усвоено и что еще нужно усвоить, осознание качества и уровня усвоения</w:t>
            </w:r>
          </w:p>
          <w:p w:rsidR="00302D61" w:rsidRPr="002F2E8A" w:rsidRDefault="00302D61" w:rsidP="009157BD">
            <w:pPr>
              <w:contextualSpacing/>
              <w:rPr>
                <w:bCs/>
                <w:color w:val="231F20"/>
                <w:sz w:val="28"/>
                <w:szCs w:val="28"/>
                <w:u w:val="single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>продвижения в новом знании</w:t>
            </w:r>
            <w:r w:rsidRPr="002F2E8A">
              <w:rPr>
                <w:bCs/>
                <w:color w:val="231F20"/>
                <w:sz w:val="28"/>
                <w:szCs w:val="28"/>
                <w:u w:val="single"/>
                <w:lang w:eastAsia="ar-SA"/>
              </w:rPr>
              <w:t xml:space="preserve"> 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 xml:space="preserve">Коммуникативные: 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 - учебное сотрудничество с учителем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Познавательные: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proofErr w:type="spellStart"/>
            <w:r w:rsidRPr="002F2E8A">
              <w:rPr>
                <w:sz w:val="28"/>
                <w:szCs w:val="28"/>
              </w:rPr>
              <w:t>общеучебные</w:t>
            </w:r>
            <w:proofErr w:type="spellEnd"/>
            <w:r w:rsidRPr="002F2E8A">
              <w:rPr>
                <w:sz w:val="28"/>
                <w:szCs w:val="28"/>
              </w:rPr>
              <w:t xml:space="preserve"> - самостоятельное выделение и формулирование познавательной цели, осознанное и произвольное построение сообщения в устной речи</w:t>
            </w:r>
          </w:p>
        </w:tc>
        <w:tc>
          <w:tcPr>
            <w:tcW w:w="4455" w:type="dxa"/>
          </w:tcPr>
          <w:p w:rsidR="00302D61" w:rsidRPr="002F2E8A" w:rsidRDefault="00302D61" w:rsidP="009157BD">
            <w:pPr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Выстраивает учебный диалог:</w:t>
            </w: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Вам необходимо догадаться, о чем сегодня пойдет речь.</w:t>
            </w:r>
          </w:p>
          <w:p w:rsidR="001467A3" w:rsidRPr="002F2E8A" w:rsidRDefault="009E464B" w:rsidP="009157BD">
            <w:pPr>
              <w:pStyle w:val="a5"/>
              <w:spacing w:before="0" w:beforeAutospacing="0" w:after="0" w:afterAutospacing="0"/>
              <w:contextualSpacing/>
              <w:rPr>
                <w:bCs/>
                <w:sz w:val="28"/>
                <w:szCs w:val="28"/>
              </w:rPr>
            </w:pPr>
            <w:r w:rsidRPr="002F2E8A">
              <w:rPr>
                <w:bCs/>
                <w:sz w:val="28"/>
                <w:szCs w:val="28"/>
              </w:rPr>
              <w:t>(</w:t>
            </w:r>
            <w:r w:rsidR="001467A3" w:rsidRPr="002F2E8A">
              <w:rPr>
                <w:bCs/>
                <w:sz w:val="28"/>
                <w:szCs w:val="28"/>
              </w:rPr>
              <w:t>Слайд-шоу «Деревенские улицы»</w:t>
            </w:r>
            <w:r w:rsidRPr="002F2E8A">
              <w:rPr>
                <w:bCs/>
                <w:sz w:val="28"/>
                <w:szCs w:val="28"/>
              </w:rPr>
              <w:t>)</w:t>
            </w: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Итак, какова тема занятия?</w:t>
            </w:r>
          </w:p>
          <w:p w:rsidR="00F2449A" w:rsidRDefault="00F244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Действительно, мы </w:t>
            </w:r>
            <w:r w:rsidR="007E6D14" w:rsidRPr="002F2E8A">
              <w:rPr>
                <w:sz w:val="28"/>
                <w:szCs w:val="28"/>
              </w:rPr>
              <w:t>будем говорить об улицах родной</w:t>
            </w:r>
            <w:r w:rsidRPr="002F2E8A">
              <w:rPr>
                <w:sz w:val="28"/>
                <w:szCs w:val="28"/>
              </w:rPr>
              <w:t xml:space="preserve"> </w:t>
            </w:r>
            <w:r w:rsidR="007E6D14" w:rsidRPr="002F2E8A">
              <w:rPr>
                <w:sz w:val="28"/>
                <w:szCs w:val="28"/>
              </w:rPr>
              <w:t>деревни</w:t>
            </w:r>
            <w:r w:rsidRPr="002F2E8A">
              <w:rPr>
                <w:sz w:val="28"/>
                <w:szCs w:val="28"/>
              </w:rPr>
              <w:t xml:space="preserve">. </w:t>
            </w: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bCs/>
                <w:sz w:val="28"/>
                <w:szCs w:val="28"/>
              </w:rPr>
              <w:t>Тема: Улицы родной деревни</w:t>
            </w:r>
            <w:r w:rsidR="00967590" w:rsidRPr="002F2E8A">
              <w:rPr>
                <w:bCs/>
                <w:sz w:val="28"/>
                <w:szCs w:val="28"/>
              </w:rPr>
              <w:t>.</w:t>
            </w: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А </w:t>
            </w:r>
            <w:r w:rsidR="00ED246B" w:rsidRPr="002F2E8A">
              <w:rPr>
                <w:sz w:val="28"/>
                <w:szCs w:val="28"/>
              </w:rPr>
              <w:t xml:space="preserve">все ли вам о них известно? </w:t>
            </w:r>
            <w:r w:rsidRPr="002F2E8A">
              <w:rPr>
                <w:sz w:val="28"/>
                <w:szCs w:val="28"/>
              </w:rPr>
              <w:t xml:space="preserve"> </w:t>
            </w:r>
          </w:p>
          <w:p w:rsidR="00ED246B" w:rsidRPr="002F2E8A" w:rsidRDefault="00ED246B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Значит, есть что-то неизвестное в знакомых всем улицах? </w:t>
            </w: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Тогда тему можно дополнить так: </w:t>
            </w:r>
            <w:r w:rsidR="00ED246B" w:rsidRPr="002F2E8A">
              <w:rPr>
                <w:bCs/>
                <w:sz w:val="28"/>
                <w:szCs w:val="28"/>
              </w:rPr>
              <w:t>Улицы родной</w:t>
            </w:r>
            <w:r w:rsidRPr="002F2E8A">
              <w:rPr>
                <w:bCs/>
                <w:sz w:val="28"/>
                <w:szCs w:val="28"/>
              </w:rPr>
              <w:t xml:space="preserve"> </w:t>
            </w:r>
            <w:r w:rsidR="00ED246B" w:rsidRPr="002F2E8A">
              <w:rPr>
                <w:bCs/>
                <w:sz w:val="28"/>
                <w:szCs w:val="28"/>
              </w:rPr>
              <w:t>деревни</w:t>
            </w:r>
            <w:r w:rsidRPr="002F2E8A">
              <w:rPr>
                <w:bCs/>
                <w:sz w:val="28"/>
                <w:szCs w:val="28"/>
              </w:rPr>
              <w:t xml:space="preserve">: неизвестное в </w:t>
            </w:r>
            <w:proofErr w:type="gramStart"/>
            <w:r w:rsidRPr="002F2E8A">
              <w:rPr>
                <w:bCs/>
                <w:sz w:val="28"/>
                <w:szCs w:val="28"/>
              </w:rPr>
              <w:t>известном</w:t>
            </w:r>
            <w:proofErr w:type="gramEnd"/>
            <w:r w:rsidR="00967590" w:rsidRPr="002F2E8A">
              <w:rPr>
                <w:bCs/>
                <w:sz w:val="28"/>
                <w:szCs w:val="28"/>
              </w:rPr>
              <w:t>.</w:t>
            </w:r>
            <w:r w:rsidRPr="002F2E8A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b/>
                <w:bCs/>
                <w:sz w:val="28"/>
                <w:szCs w:val="28"/>
              </w:rPr>
            </w:pPr>
          </w:p>
          <w:p w:rsidR="001467A3" w:rsidRPr="002F2E8A" w:rsidRDefault="001467A3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bCs/>
                <w:sz w:val="28"/>
                <w:szCs w:val="28"/>
              </w:rPr>
              <w:t xml:space="preserve">- </w:t>
            </w:r>
            <w:r w:rsidR="00ED246B" w:rsidRPr="002F2E8A">
              <w:rPr>
                <w:bCs/>
                <w:sz w:val="28"/>
                <w:szCs w:val="28"/>
              </w:rPr>
              <w:t>Давайте поставим перед собой</w:t>
            </w:r>
            <w:r w:rsidR="00ED246B" w:rsidRPr="002F2E8A">
              <w:rPr>
                <w:b/>
                <w:bCs/>
                <w:sz w:val="28"/>
                <w:szCs w:val="28"/>
              </w:rPr>
              <w:t xml:space="preserve"> </w:t>
            </w:r>
            <w:r w:rsidR="00ED246B" w:rsidRPr="002F2E8A">
              <w:rPr>
                <w:bCs/>
                <w:sz w:val="28"/>
                <w:szCs w:val="28"/>
              </w:rPr>
              <w:t>цель -</w:t>
            </w:r>
            <w:r w:rsidR="00ED246B" w:rsidRPr="002F2E8A">
              <w:rPr>
                <w:b/>
                <w:bCs/>
                <w:sz w:val="28"/>
                <w:szCs w:val="28"/>
              </w:rPr>
              <w:t xml:space="preserve"> </w:t>
            </w:r>
            <w:r w:rsidRPr="002F2E8A">
              <w:rPr>
                <w:sz w:val="28"/>
                <w:szCs w:val="28"/>
              </w:rPr>
              <w:t xml:space="preserve"> узнать новое об улицах родной деревни</w:t>
            </w:r>
            <w:r w:rsidR="00967590" w:rsidRPr="002F2E8A">
              <w:rPr>
                <w:sz w:val="28"/>
                <w:szCs w:val="28"/>
              </w:rPr>
              <w:t>.</w:t>
            </w:r>
          </w:p>
          <w:p w:rsidR="00265AD8" w:rsidRPr="002F2E8A" w:rsidRDefault="00265A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1467A3" w:rsidRPr="002F2E8A" w:rsidRDefault="00AE061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Как будем ее достигать?</w:t>
            </w:r>
          </w:p>
          <w:p w:rsidR="00967590" w:rsidRPr="002F2E8A" w:rsidRDefault="00967590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67590" w:rsidRPr="002F2E8A" w:rsidRDefault="00967590" w:rsidP="009157BD">
            <w:pPr>
              <w:pStyle w:val="a5"/>
              <w:spacing w:before="0" w:beforeAutospacing="0" w:after="0" w:afterAutospacing="0"/>
              <w:contextualSpacing/>
              <w:rPr>
                <w:b/>
                <w:bCs/>
                <w:sz w:val="28"/>
                <w:szCs w:val="28"/>
              </w:rPr>
            </w:pPr>
          </w:p>
          <w:p w:rsidR="00967590" w:rsidRPr="002F2E8A" w:rsidRDefault="00E00507" w:rsidP="009157BD">
            <w:pPr>
              <w:pStyle w:val="a5"/>
              <w:spacing w:before="0" w:beforeAutospacing="0" w:after="0" w:afterAutospacing="0"/>
              <w:contextualSpacing/>
              <w:rPr>
                <w:bCs/>
                <w:i/>
                <w:sz w:val="28"/>
                <w:szCs w:val="28"/>
              </w:rPr>
            </w:pPr>
            <w:r w:rsidRPr="002F2E8A">
              <w:rPr>
                <w:bCs/>
                <w:i/>
                <w:sz w:val="28"/>
                <w:szCs w:val="28"/>
              </w:rPr>
              <w:lastRenderedPageBreak/>
              <w:t>Создает проблемную ситуацию</w:t>
            </w:r>
            <w:r w:rsidR="000D6656" w:rsidRPr="002F2E8A">
              <w:rPr>
                <w:bCs/>
                <w:i/>
                <w:sz w:val="28"/>
                <w:szCs w:val="28"/>
              </w:rPr>
              <w:t>:</w:t>
            </w:r>
          </w:p>
          <w:p w:rsidR="00302D61" w:rsidRPr="002F2E8A" w:rsidRDefault="00967590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bCs/>
                <w:sz w:val="28"/>
                <w:szCs w:val="28"/>
              </w:rPr>
              <w:t xml:space="preserve">- </w:t>
            </w:r>
            <w:r w:rsidR="001467A3" w:rsidRPr="002F2E8A">
              <w:rPr>
                <w:bCs/>
                <w:sz w:val="28"/>
                <w:szCs w:val="28"/>
              </w:rPr>
              <w:t>Проблемный вопрос</w:t>
            </w:r>
            <w:r w:rsidR="001467A3" w:rsidRPr="002F2E8A">
              <w:rPr>
                <w:sz w:val="28"/>
                <w:szCs w:val="28"/>
              </w:rPr>
              <w:t xml:space="preserve">: Для чего нужно знать родные улицы? Где могут пригодиться эти знания? </w:t>
            </w:r>
          </w:p>
        </w:tc>
        <w:tc>
          <w:tcPr>
            <w:tcW w:w="4484" w:type="dxa"/>
          </w:tcPr>
          <w:p w:rsidR="00302D61" w:rsidRPr="002F2E8A" w:rsidRDefault="00302D61" w:rsidP="009157BD">
            <w:pPr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Вступают в учебный диалог:</w:t>
            </w:r>
          </w:p>
          <w:p w:rsidR="007E6D14" w:rsidRPr="002F2E8A" w:rsidRDefault="007E6D14" w:rsidP="009157BD">
            <w:pPr>
              <w:contextualSpacing/>
              <w:rPr>
                <w:sz w:val="28"/>
                <w:szCs w:val="28"/>
              </w:rPr>
            </w:pPr>
          </w:p>
          <w:p w:rsidR="007E6D14" w:rsidRPr="002F2E8A" w:rsidRDefault="007E6D14" w:rsidP="009157BD">
            <w:pPr>
              <w:contextualSpacing/>
              <w:rPr>
                <w:sz w:val="28"/>
                <w:szCs w:val="28"/>
              </w:rPr>
            </w:pPr>
          </w:p>
          <w:p w:rsidR="00967590" w:rsidRPr="002F2E8A" w:rsidRDefault="00967590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7E6D14" w:rsidRPr="002F2E8A">
              <w:rPr>
                <w:sz w:val="28"/>
                <w:szCs w:val="28"/>
              </w:rPr>
              <w:t>Деревенские улицы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F2449A" w:rsidRDefault="00F2449A" w:rsidP="009157BD">
            <w:pPr>
              <w:contextualSpacing/>
              <w:rPr>
                <w:sz w:val="28"/>
                <w:szCs w:val="28"/>
              </w:rPr>
            </w:pPr>
          </w:p>
          <w:p w:rsidR="00F2449A" w:rsidRDefault="00F2449A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ED246B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Нет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967590" w:rsidRPr="002F2E8A" w:rsidRDefault="00967590" w:rsidP="009157BD">
            <w:pPr>
              <w:contextualSpacing/>
              <w:rPr>
                <w:sz w:val="28"/>
                <w:szCs w:val="28"/>
              </w:rPr>
            </w:pPr>
          </w:p>
          <w:p w:rsidR="00F2449A" w:rsidRDefault="00F244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2449A" w:rsidRDefault="00F244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2449A" w:rsidRDefault="00F244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2449A" w:rsidRDefault="00F244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97222" w:rsidRDefault="00797222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67590" w:rsidRPr="002F2E8A" w:rsidRDefault="00302D61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967590" w:rsidRPr="002F2E8A">
              <w:rPr>
                <w:sz w:val="28"/>
                <w:szCs w:val="28"/>
              </w:rPr>
              <w:t xml:space="preserve">Узнаем, как улицы </w:t>
            </w:r>
            <w:proofErr w:type="gramStart"/>
            <w:r w:rsidR="00967590" w:rsidRPr="002F2E8A">
              <w:rPr>
                <w:sz w:val="28"/>
                <w:szCs w:val="28"/>
              </w:rPr>
              <w:t>называются, сколько их</w:t>
            </w:r>
            <w:proofErr w:type="gramEnd"/>
            <w:r w:rsidR="00967590" w:rsidRPr="002F2E8A">
              <w:rPr>
                <w:sz w:val="28"/>
                <w:szCs w:val="28"/>
              </w:rPr>
              <w:t xml:space="preserve"> в нашей деревне, кто проживает на улицах.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</w:tc>
      </w:tr>
      <w:tr w:rsidR="00302D61" w:rsidRPr="002F2E8A" w:rsidTr="00D04877">
        <w:trPr>
          <w:trHeight w:val="951"/>
        </w:trPr>
        <w:tc>
          <w:tcPr>
            <w:tcW w:w="2126" w:type="dxa"/>
          </w:tcPr>
          <w:p w:rsidR="00302D61" w:rsidRPr="002F2E8A" w:rsidRDefault="005A2677" w:rsidP="00915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="00302D61" w:rsidRPr="002F2E8A">
              <w:rPr>
                <w:b/>
                <w:sz w:val="28"/>
                <w:szCs w:val="28"/>
              </w:rPr>
              <w:t xml:space="preserve">. </w:t>
            </w:r>
            <w:r w:rsidR="0061482B" w:rsidRPr="002F2E8A">
              <w:rPr>
                <w:b/>
                <w:bCs/>
                <w:sz w:val="28"/>
                <w:szCs w:val="28"/>
              </w:rPr>
              <w:t>Историческая справка об улицах нашей деревни</w:t>
            </w:r>
          </w:p>
        </w:tc>
        <w:tc>
          <w:tcPr>
            <w:tcW w:w="3273" w:type="dxa"/>
          </w:tcPr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Личностные: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>- через осознание своего продвижения в новом знании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 xml:space="preserve">Познавательные: 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>- логические – анализ объектов с цель</w:t>
            </w:r>
            <w:r w:rsidRPr="002F2E8A">
              <w:rPr>
                <w:sz w:val="28"/>
                <w:szCs w:val="28"/>
              </w:rPr>
              <w:t xml:space="preserve">ю выделения </w:t>
            </w:r>
            <w:r w:rsidRPr="002F2E8A">
              <w:rPr>
                <w:rFonts w:eastAsia="Calibri"/>
                <w:sz w:val="28"/>
                <w:szCs w:val="28"/>
              </w:rPr>
              <w:t>признаков</w:t>
            </w:r>
            <w:r w:rsidRPr="002F2E8A">
              <w:rPr>
                <w:sz w:val="28"/>
                <w:szCs w:val="28"/>
              </w:rPr>
              <w:t xml:space="preserve">, </w:t>
            </w:r>
            <w:r w:rsidRPr="002F2E8A">
              <w:rPr>
                <w:rFonts w:eastAsia="Calibri"/>
                <w:sz w:val="28"/>
                <w:szCs w:val="28"/>
              </w:rPr>
              <w:t xml:space="preserve">выбор оснований и критериев для сравнения </w:t>
            </w:r>
            <w:r w:rsidRPr="002F2E8A">
              <w:rPr>
                <w:sz w:val="28"/>
                <w:szCs w:val="28"/>
              </w:rPr>
              <w:t xml:space="preserve">и группировки </w:t>
            </w:r>
            <w:r w:rsidRPr="002F2E8A">
              <w:rPr>
                <w:rFonts w:eastAsia="Calibri"/>
                <w:sz w:val="28"/>
                <w:szCs w:val="28"/>
              </w:rPr>
              <w:t>объектов;</w:t>
            </w:r>
          </w:p>
          <w:p w:rsidR="00302D61" w:rsidRPr="002F2E8A" w:rsidRDefault="00302D61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- </w:t>
            </w:r>
            <w:proofErr w:type="spellStart"/>
            <w:r w:rsidRPr="002F2E8A">
              <w:rPr>
                <w:sz w:val="28"/>
                <w:szCs w:val="28"/>
              </w:rPr>
              <w:t>общеучебные</w:t>
            </w:r>
            <w:proofErr w:type="spellEnd"/>
            <w:r w:rsidRPr="002F2E8A">
              <w:rPr>
                <w:sz w:val="28"/>
                <w:szCs w:val="28"/>
              </w:rPr>
              <w:t xml:space="preserve"> - </w:t>
            </w:r>
            <w:r w:rsidRPr="002F2E8A">
              <w:rPr>
                <w:rFonts w:eastAsia="Calibri"/>
                <w:sz w:val="28"/>
                <w:szCs w:val="28"/>
              </w:rPr>
              <w:t>через умение применять правила и пользоваться усвоенными закономерностями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4455" w:type="dxa"/>
          </w:tcPr>
          <w:p w:rsidR="00902CE0" w:rsidRPr="002F2E8A" w:rsidRDefault="00726926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Предлагает з</w:t>
            </w:r>
            <w:r w:rsidR="00902CE0" w:rsidRPr="002F2E8A">
              <w:rPr>
                <w:i/>
                <w:sz w:val="28"/>
                <w:szCs w:val="28"/>
              </w:rPr>
              <w:t xml:space="preserve">адание на </w:t>
            </w:r>
            <w:r w:rsidR="00DA600A" w:rsidRPr="002F2E8A">
              <w:rPr>
                <w:i/>
                <w:sz w:val="28"/>
                <w:szCs w:val="28"/>
              </w:rPr>
              <w:t>сравнение</w:t>
            </w:r>
            <w:r w:rsidRPr="002F2E8A">
              <w:rPr>
                <w:i/>
                <w:sz w:val="28"/>
                <w:szCs w:val="28"/>
              </w:rPr>
              <w:t xml:space="preserve"> и классификацию:</w:t>
            </w:r>
          </w:p>
          <w:p w:rsidR="00FD6516" w:rsidRPr="002F2E8A" w:rsidRDefault="00AC32C2" w:rsidP="009157BD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На доске вы видите названия улиц. </w:t>
            </w:r>
          </w:p>
          <w:p w:rsidR="00AC32C2" w:rsidRPr="002F2E8A" w:rsidRDefault="00381D2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Найдите лишне</w:t>
            </w:r>
            <w:r w:rsidR="00AC32C2" w:rsidRPr="002F2E8A">
              <w:rPr>
                <w:b/>
                <w:sz w:val="28"/>
                <w:szCs w:val="28"/>
              </w:rPr>
              <w:t>е</w:t>
            </w:r>
            <w:r w:rsidR="002015CD">
              <w:rPr>
                <w:b/>
                <w:sz w:val="28"/>
                <w:szCs w:val="28"/>
              </w:rPr>
              <w:t>: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Школьная, Советская, Ленинская, Дорожная, Гагаринская, Новая 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400ED" w:rsidRPr="002F2E8A" w:rsidRDefault="009400E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400ED" w:rsidRPr="002F2E8A" w:rsidRDefault="009400E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400ED" w:rsidRPr="002F2E8A" w:rsidRDefault="009400E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400ED" w:rsidRPr="002F2E8A" w:rsidRDefault="009400E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400ED" w:rsidRPr="002F2E8A" w:rsidRDefault="009400E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44BCC" w:rsidRPr="002F2E8A" w:rsidRDefault="00544B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Проверить правильность вашего выбора мы можем по </w:t>
            </w:r>
            <w:r w:rsidR="00544BCC" w:rsidRPr="002F2E8A">
              <w:rPr>
                <w:sz w:val="28"/>
                <w:szCs w:val="28"/>
              </w:rPr>
              <w:t>экспозиции</w:t>
            </w:r>
            <w:r w:rsidRPr="002F2E8A">
              <w:rPr>
                <w:sz w:val="28"/>
                <w:szCs w:val="28"/>
              </w:rPr>
              <w:t xml:space="preserve"> «В моей судьбе ты стала главной» об улицах нашей деревни.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11C1F" w:rsidRPr="002F2E8A" w:rsidRDefault="0060777D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Проводит учебную беседу:</w:t>
            </w:r>
          </w:p>
          <w:p w:rsidR="00AC32C2" w:rsidRPr="002F2E8A" w:rsidRDefault="00AC32C2" w:rsidP="009157BD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 xml:space="preserve"> </w:t>
            </w:r>
            <w:r w:rsidRPr="002F2E8A">
              <w:rPr>
                <w:b/>
                <w:noProof/>
                <w:sz w:val="28"/>
                <w:szCs w:val="28"/>
              </w:rPr>
              <w:t>Рассказ об улицах</w:t>
            </w:r>
            <w:r w:rsidRPr="002F2E8A">
              <w:rPr>
                <w:noProof/>
                <w:sz w:val="28"/>
                <w:szCs w:val="28"/>
              </w:rPr>
              <w:t xml:space="preserve"> 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b/>
                <w:i/>
                <w:noProof/>
                <w:sz w:val="28"/>
                <w:szCs w:val="28"/>
              </w:rPr>
            </w:pPr>
            <w:r w:rsidRPr="002F2E8A">
              <w:rPr>
                <w:b/>
                <w:i/>
                <w:noProof/>
                <w:sz w:val="28"/>
                <w:szCs w:val="28"/>
              </w:rPr>
              <w:t>Школьная улица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 xml:space="preserve">Улица Школьная – самая старая улица деревни. До недавнего времени на ней стоял дом, возраст которого 100 лет. Улица раскинулась по берегам </w:t>
            </w:r>
            <w:r w:rsidRPr="002F2E8A">
              <w:rPr>
                <w:noProof/>
                <w:sz w:val="28"/>
                <w:szCs w:val="28"/>
              </w:rPr>
              <w:lastRenderedPageBreak/>
              <w:t>Центрального пруда. На ней до сих пор живут старейшие люди нашей деревни. В 1877 году здесь была построена школа. Поэтому улица и получила свое название Школьная.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b/>
                <w:i/>
                <w:noProof/>
                <w:sz w:val="28"/>
                <w:szCs w:val="28"/>
              </w:rPr>
            </w:pPr>
            <w:r w:rsidRPr="002F2E8A">
              <w:rPr>
                <w:b/>
                <w:i/>
                <w:noProof/>
                <w:sz w:val="28"/>
                <w:szCs w:val="28"/>
              </w:rPr>
              <w:t>Дорожная улица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>В 19 веке по нашей деревне проходила дорога, которая связывала Нижний Новгород и Муром. Вдоль нее образовалась улица Дорожная. На ней тоже живут старейшие жители – бабушки и дедушки.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b/>
                <w:i/>
                <w:noProof/>
                <w:sz w:val="28"/>
                <w:szCs w:val="28"/>
              </w:rPr>
            </w:pPr>
            <w:r w:rsidRPr="002F2E8A">
              <w:rPr>
                <w:b/>
                <w:i/>
                <w:noProof/>
                <w:sz w:val="28"/>
                <w:szCs w:val="28"/>
              </w:rPr>
              <w:t>Новая улица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>В 30 году прошлого века на территории нашей деревни был образован колхоз «Свобода», в котором стали работать жители нашей деревни. Позже было решено для колхозников строить колхозное жилье. Так образовалась улица Новая.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b/>
                <w:i/>
                <w:noProof/>
                <w:sz w:val="28"/>
                <w:szCs w:val="28"/>
              </w:rPr>
            </w:pPr>
            <w:r w:rsidRPr="002F2E8A">
              <w:rPr>
                <w:b/>
                <w:i/>
                <w:noProof/>
                <w:sz w:val="28"/>
                <w:szCs w:val="28"/>
              </w:rPr>
              <w:t>Советская улица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ind w:firstLine="284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>В деревне стало оставаться много молодежи, рождались дети. Всем надо было жить, учиться. Так была построена новая школа и появилась улица Советская, которую можно считать самой молодой в нашей деревне.</w:t>
            </w:r>
          </w:p>
          <w:p w:rsidR="00765B3B" w:rsidRPr="002F2E8A" w:rsidRDefault="00765B3B" w:rsidP="009157BD">
            <w:pPr>
              <w:pStyle w:val="a5"/>
              <w:spacing w:before="0" w:beforeAutospacing="0" w:after="0" w:afterAutospacing="0"/>
              <w:contextualSpacing/>
              <w:rPr>
                <w:b/>
                <w:noProof/>
                <w:sz w:val="28"/>
                <w:szCs w:val="28"/>
              </w:rPr>
            </w:pPr>
          </w:p>
          <w:p w:rsidR="00A618CC" w:rsidRPr="002F2E8A" w:rsidRDefault="00A618CC" w:rsidP="009157BD">
            <w:pPr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Выстраивает учебный диалог</w:t>
            </w:r>
            <w:r w:rsidR="00C74645" w:rsidRPr="002F2E8A">
              <w:rPr>
                <w:i/>
                <w:sz w:val="28"/>
                <w:szCs w:val="28"/>
              </w:rPr>
              <w:t>, подводит итог</w:t>
            </w:r>
            <w:r w:rsidRPr="002F2E8A">
              <w:rPr>
                <w:i/>
                <w:sz w:val="28"/>
                <w:szCs w:val="28"/>
              </w:rPr>
              <w:t>:</w:t>
            </w: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 xml:space="preserve">- Какая улица самая старая? </w:t>
            </w:r>
          </w:p>
          <w:p w:rsidR="00A618CC" w:rsidRPr="002F2E8A" w:rsidRDefault="00A618CC" w:rsidP="009157BD">
            <w:pPr>
              <w:pStyle w:val="a5"/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 xml:space="preserve">- Какая самая молодая? </w:t>
            </w:r>
          </w:p>
          <w:p w:rsidR="00A618CC" w:rsidRPr="002F2E8A" w:rsidRDefault="00A618CC" w:rsidP="009157BD">
            <w:pPr>
              <w:pStyle w:val="a5"/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</w:p>
          <w:p w:rsidR="00AC32C2" w:rsidRPr="002F2E8A" w:rsidRDefault="00AC32C2" w:rsidP="009157BD">
            <w:pPr>
              <w:pStyle w:val="a5"/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  <w:r w:rsidRPr="002F2E8A">
              <w:rPr>
                <w:noProof/>
                <w:sz w:val="28"/>
                <w:szCs w:val="28"/>
              </w:rPr>
              <w:t>- Почему так названа Школьная улица? Дорожная?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noProof/>
                <w:sz w:val="28"/>
                <w:szCs w:val="28"/>
              </w:rPr>
            </w:pPr>
          </w:p>
          <w:p w:rsidR="00122D77" w:rsidRPr="002F2E8A" w:rsidRDefault="00C70757" w:rsidP="009157BD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А какая улица для вас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является самой </w:t>
            </w:r>
            <w:r w:rsidR="009F1299" w:rsidRPr="002F2E8A">
              <w:rPr>
                <w:sz w:val="28"/>
                <w:szCs w:val="28"/>
              </w:rPr>
              <w:t>главной</w:t>
            </w:r>
            <w:r w:rsidRPr="002F2E8A">
              <w:rPr>
                <w:sz w:val="28"/>
                <w:szCs w:val="28"/>
              </w:rPr>
              <w:t xml:space="preserve"> и почему? 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122D77" w:rsidRPr="002F2E8A" w:rsidRDefault="00C70757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  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Есть улицы центральные, высокие и важные,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           С витринами зеркальными, с гирляндами огней.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           А мне милей </w:t>
            </w:r>
            <w:proofErr w:type="gramStart"/>
            <w:r w:rsidRPr="002F2E8A">
              <w:rPr>
                <w:sz w:val="28"/>
                <w:szCs w:val="28"/>
              </w:rPr>
              <w:t>нешумные</w:t>
            </w:r>
            <w:proofErr w:type="gramEnd"/>
            <w:r w:rsidRPr="002F2E8A">
              <w:rPr>
                <w:sz w:val="28"/>
                <w:szCs w:val="28"/>
              </w:rPr>
              <w:t>, милей одноэтажные,</w:t>
            </w:r>
          </w:p>
          <w:p w:rsidR="00C70757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           От их названий ласковых становится светлей.</w:t>
            </w:r>
          </w:p>
          <w:p w:rsidR="006079A6" w:rsidRPr="002F2E8A" w:rsidRDefault="006079A6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6079A6" w:rsidRPr="002F2E8A" w:rsidRDefault="006079A6" w:rsidP="009157BD">
            <w:pPr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Организует работу в парах:</w:t>
            </w:r>
          </w:p>
          <w:p w:rsidR="00C70757" w:rsidRPr="002F2E8A" w:rsidRDefault="00C70757" w:rsidP="009157BD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Деление на группы</w:t>
            </w:r>
          </w:p>
          <w:p w:rsidR="00302D61" w:rsidRPr="002F2E8A" w:rsidRDefault="00C7075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Поднимите руки, кто живет на Школьной улице (пройдите к этой парте), на Дорожной, на Советской, на Новой? </w:t>
            </w:r>
            <w:proofErr w:type="gramStart"/>
            <w:r w:rsidRPr="002F2E8A">
              <w:rPr>
                <w:sz w:val="28"/>
                <w:szCs w:val="28"/>
              </w:rPr>
              <w:t>Ну</w:t>
            </w:r>
            <w:proofErr w:type="gramEnd"/>
            <w:r w:rsidRPr="002F2E8A">
              <w:rPr>
                <w:sz w:val="28"/>
                <w:szCs w:val="28"/>
              </w:rPr>
              <w:t xml:space="preserve"> вот мы с вами и разделились на группы, в которых будет дальше проходить наше занятие.</w:t>
            </w:r>
          </w:p>
        </w:tc>
        <w:tc>
          <w:tcPr>
            <w:tcW w:w="4484" w:type="dxa"/>
          </w:tcPr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302D61" w:rsidRPr="002F2E8A" w:rsidRDefault="00B10577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Выполняют задание на сравнение и классификацию, обосновывают свой выбор:</w:t>
            </w:r>
          </w:p>
          <w:p w:rsidR="00FD6516" w:rsidRPr="002F2E8A" w:rsidRDefault="00FD6516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Лишние – </w:t>
            </w:r>
            <w:proofErr w:type="gramStart"/>
            <w:r w:rsidRPr="002F2E8A">
              <w:rPr>
                <w:sz w:val="28"/>
                <w:szCs w:val="28"/>
              </w:rPr>
              <w:t>Ленинская</w:t>
            </w:r>
            <w:proofErr w:type="gramEnd"/>
            <w:r w:rsidRPr="002F2E8A">
              <w:rPr>
                <w:sz w:val="28"/>
                <w:szCs w:val="28"/>
              </w:rPr>
              <w:t xml:space="preserve"> и Гагаринская, потому что Школьная, Советская, Дорожная, Новая – это улицы нашей деревни, а Ленинская и Гагаринская – нет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544BCC" w:rsidRPr="002F2E8A" w:rsidRDefault="00544BCC" w:rsidP="009157BD">
            <w:pPr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Осуществляют контроль своим действиям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A618CC" w:rsidRPr="002F2E8A" w:rsidRDefault="00A618CC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122D77" w:rsidRPr="002F2E8A" w:rsidRDefault="00A618CC" w:rsidP="009157BD">
            <w:pPr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Обобщаю услышанное, выбирают главное, отвечают на вопросы:</w:t>
            </w:r>
          </w:p>
          <w:p w:rsidR="00122D77" w:rsidRPr="002F2E8A" w:rsidRDefault="00A618CC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Школьная</w:t>
            </w:r>
          </w:p>
          <w:p w:rsidR="00C74645" w:rsidRPr="002F2E8A" w:rsidRDefault="00C74645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A618CC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Советская</w:t>
            </w:r>
          </w:p>
          <w:p w:rsidR="00122D77" w:rsidRPr="002F2E8A" w:rsidRDefault="00122D77" w:rsidP="009157BD">
            <w:pPr>
              <w:contextualSpacing/>
              <w:rPr>
                <w:sz w:val="28"/>
                <w:szCs w:val="28"/>
              </w:rPr>
            </w:pPr>
          </w:p>
          <w:p w:rsidR="00C94811" w:rsidRPr="002F2E8A" w:rsidRDefault="00C94811" w:rsidP="009157BD">
            <w:pPr>
              <w:contextualSpacing/>
              <w:rPr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sz w:val="28"/>
                <w:szCs w:val="28"/>
              </w:rPr>
            </w:pPr>
          </w:p>
          <w:p w:rsidR="00122D77" w:rsidRPr="002F2E8A" w:rsidRDefault="00A618CC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122D77" w:rsidRPr="002F2E8A">
              <w:rPr>
                <w:sz w:val="28"/>
                <w:szCs w:val="28"/>
              </w:rPr>
              <w:t>У каждого своя главная улица, потому что он на ней родился, живет</w:t>
            </w: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  <w:p w:rsidR="00302D61" w:rsidRPr="002F2E8A" w:rsidRDefault="00302D61" w:rsidP="009157BD">
            <w:pPr>
              <w:contextualSpacing/>
              <w:rPr>
                <w:sz w:val="28"/>
                <w:szCs w:val="28"/>
              </w:rPr>
            </w:pPr>
          </w:p>
        </w:tc>
      </w:tr>
      <w:tr w:rsidR="00AD7CC4" w:rsidRPr="002F2E8A" w:rsidTr="00D04877">
        <w:trPr>
          <w:trHeight w:val="951"/>
        </w:trPr>
        <w:tc>
          <w:tcPr>
            <w:tcW w:w="2126" w:type="dxa"/>
          </w:tcPr>
          <w:p w:rsidR="00AD7CC4" w:rsidRPr="002F2E8A" w:rsidRDefault="005A2677" w:rsidP="00915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CC2446" w:rsidRPr="002F2E8A">
              <w:rPr>
                <w:b/>
                <w:sz w:val="28"/>
                <w:szCs w:val="28"/>
              </w:rPr>
              <w:t>.</w:t>
            </w:r>
            <w:r w:rsidR="00CC2446" w:rsidRPr="002F2E8A">
              <w:rPr>
                <w:b/>
                <w:sz w:val="28"/>
                <w:szCs w:val="28"/>
              </w:rPr>
              <w:tab/>
            </w:r>
            <w:r w:rsidR="0061482B" w:rsidRPr="002F2E8A">
              <w:rPr>
                <w:b/>
                <w:sz w:val="28"/>
                <w:szCs w:val="28"/>
              </w:rPr>
              <w:t>Поиск информации</w:t>
            </w:r>
          </w:p>
        </w:tc>
        <w:tc>
          <w:tcPr>
            <w:tcW w:w="3273" w:type="dxa"/>
          </w:tcPr>
          <w:p w:rsidR="00CC0935" w:rsidRPr="002F2E8A" w:rsidRDefault="00CC0935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Коммуникативные:</w:t>
            </w:r>
          </w:p>
          <w:p w:rsidR="00CC0935" w:rsidRPr="002F2E8A" w:rsidRDefault="00CC0935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- овладение умением работать в </w:t>
            </w:r>
            <w:r>
              <w:rPr>
                <w:rFonts w:eastAsia="Calibri"/>
                <w:sz w:val="28"/>
                <w:szCs w:val="28"/>
              </w:rPr>
              <w:t>группе</w:t>
            </w:r>
          </w:p>
          <w:p w:rsidR="00CC0935" w:rsidRPr="002F2E8A" w:rsidRDefault="00CC0935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Познавательные:</w:t>
            </w:r>
          </w:p>
          <w:p w:rsidR="00CC0935" w:rsidRPr="002F2E8A" w:rsidRDefault="00CC0935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- </w:t>
            </w:r>
            <w:proofErr w:type="spellStart"/>
            <w:r w:rsidRPr="002F2E8A">
              <w:rPr>
                <w:rFonts w:eastAsia="Calibri"/>
                <w:sz w:val="28"/>
                <w:szCs w:val="28"/>
              </w:rPr>
              <w:t>общеучебные</w:t>
            </w:r>
            <w:proofErr w:type="spellEnd"/>
            <w:r w:rsidRPr="002F2E8A">
              <w:rPr>
                <w:rFonts w:eastAsia="Calibri"/>
                <w:sz w:val="28"/>
                <w:szCs w:val="28"/>
              </w:rPr>
              <w:t xml:space="preserve"> - самостоятельное выделение и формулирование познавательной цели</w:t>
            </w:r>
          </w:p>
          <w:p w:rsidR="00CC0935" w:rsidRPr="002F2E8A" w:rsidRDefault="00CC0935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  <w:u w:val="single"/>
              </w:rPr>
              <w:t>Регулятивные</w:t>
            </w:r>
            <w:proofErr w:type="gramStart"/>
            <w:r w:rsidRPr="002F2E8A">
              <w:rPr>
                <w:sz w:val="28"/>
                <w:szCs w:val="28"/>
              </w:rPr>
              <w:t xml:space="preserve"> :</w:t>
            </w:r>
            <w:proofErr w:type="gramEnd"/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proofErr w:type="spellStart"/>
            <w:r w:rsidRPr="002F2E8A">
              <w:rPr>
                <w:sz w:val="28"/>
                <w:szCs w:val="28"/>
              </w:rPr>
              <w:t>целеполагание</w:t>
            </w:r>
            <w:proofErr w:type="spellEnd"/>
            <w:r w:rsidRPr="002F2E8A">
              <w:rPr>
                <w:sz w:val="28"/>
                <w:szCs w:val="28"/>
              </w:rPr>
              <w:t xml:space="preserve"> - формулировать и удерживать учебную задачу</w:t>
            </w: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sz w:val="28"/>
                <w:szCs w:val="28"/>
              </w:rPr>
            </w:pPr>
          </w:p>
          <w:p w:rsidR="00CC0935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</w:p>
          <w:p w:rsidR="00CC0935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</w:p>
          <w:p w:rsidR="00CC0935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</w:p>
          <w:p w:rsidR="00CC0935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</w:p>
          <w:p w:rsidR="00CC0935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</w:p>
          <w:p w:rsidR="00CC0935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</w:p>
          <w:p w:rsidR="00CC0935" w:rsidRPr="002F2E8A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  <w:t>Личностные:</w:t>
            </w:r>
          </w:p>
          <w:p w:rsidR="00CC0935" w:rsidRPr="002F2E8A" w:rsidRDefault="00CC0935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>- установление значения результатов своей деятельности</w:t>
            </w:r>
          </w:p>
          <w:p w:rsidR="00CC0935" w:rsidRPr="002F2E8A" w:rsidRDefault="00CC0935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Регулятивные:</w:t>
            </w:r>
          </w:p>
          <w:p w:rsidR="00CC0935" w:rsidRDefault="00CC0935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>- через контроль в форме сличения способа действия и его результата с заданным эталоном</w:t>
            </w:r>
          </w:p>
          <w:p w:rsidR="003E5FD7" w:rsidRPr="002F2E8A" w:rsidRDefault="003E5FD7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  <w:t>Познавательные:</w:t>
            </w:r>
          </w:p>
          <w:p w:rsidR="003E5FD7" w:rsidRPr="002F2E8A" w:rsidRDefault="003E5FD7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lastRenderedPageBreak/>
              <w:t>-</w:t>
            </w:r>
            <w:proofErr w:type="gramStart"/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>логические</w:t>
            </w:r>
            <w:proofErr w:type="gramEnd"/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 xml:space="preserve"> – синтез - </w:t>
            </w:r>
            <w:r w:rsidRPr="002F2E8A">
              <w:rPr>
                <w:sz w:val="28"/>
                <w:szCs w:val="28"/>
              </w:rPr>
              <w:t>составление целого из частей</w:t>
            </w:r>
          </w:p>
          <w:p w:rsidR="003E5FD7" w:rsidRPr="002F2E8A" w:rsidRDefault="003E5FD7" w:rsidP="009157BD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C0935" w:rsidRPr="002F2E8A" w:rsidRDefault="00CC0935" w:rsidP="009157BD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AD7CC4" w:rsidRPr="002F2E8A" w:rsidRDefault="00AD7CC4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4455" w:type="dxa"/>
          </w:tcPr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Выстраивает учебный диалог:</w:t>
            </w: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Как вы думаете, что обязательно для любой улицы? </w:t>
            </w: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Я предлагаю вам стать исследователями, заняться поиском разной информации. 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683BF0" w:rsidRPr="002F2E8A" w:rsidRDefault="00683BF0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Организует учебное исследование:</w:t>
            </w:r>
          </w:p>
          <w:p w:rsidR="00AD7CC4" w:rsidRPr="002F2E8A" w:rsidRDefault="00AD7CC4" w:rsidP="009157BD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contextualSpacing/>
              <w:rPr>
                <w:b/>
                <w:sz w:val="28"/>
                <w:szCs w:val="28"/>
                <w:u w:val="single"/>
              </w:rPr>
            </w:pPr>
            <w:r w:rsidRPr="002F2E8A">
              <w:rPr>
                <w:b/>
                <w:sz w:val="28"/>
                <w:szCs w:val="28"/>
                <w:u w:val="single"/>
              </w:rPr>
              <w:t xml:space="preserve">Объекты 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Ровная улица. Низенький дом.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Березки и липы стоят под окном.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Кривая калитка. Кругом тишина.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И мать, поджидая, сидит у окна.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Давайте подумаем, какие значимые объекты находятся на наших улицах.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Почему эти называются значимыми? В чем их важность?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BF2590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Обращает внимание на музейные экспонаты: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Музей нам поможет узнать еще об очень значимом объекте, который не сохранился до наших дней – это </w:t>
            </w:r>
            <w:r w:rsidRPr="002F2E8A">
              <w:rPr>
                <w:b/>
                <w:i/>
                <w:sz w:val="28"/>
                <w:szCs w:val="28"/>
              </w:rPr>
              <w:t>Теряевская церковь</w:t>
            </w:r>
            <w:r w:rsidRPr="002F2E8A">
              <w:rPr>
                <w:sz w:val="28"/>
                <w:szCs w:val="28"/>
              </w:rPr>
              <w:t xml:space="preserve"> (показать фотографию). Вот такая красавица стояла когда-то на улице Школьной. А сейчас на ее месте стоит памятный крест.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Почему церковь можно считать значимым объектом в жизни деревни?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b/>
                <w:sz w:val="28"/>
                <w:szCs w:val="28"/>
                <w:u w:val="single"/>
              </w:rPr>
            </w:pPr>
            <w:r w:rsidRPr="002F2E8A">
              <w:rPr>
                <w:b/>
                <w:sz w:val="28"/>
                <w:szCs w:val="28"/>
                <w:u w:val="single"/>
              </w:rPr>
              <w:t>2) Люди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Я думаю, вы со мной согласитесь, что улица без людей – жителей – была бы не улица, а просто череда домов.</w:t>
            </w:r>
          </w:p>
          <w:p w:rsidR="0008532A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Люди разные – </w:t>
            </w:r>
          </w:p>
          <w:p w:rsidR="0008532A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Малые и большие!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Молодые и пожилые,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Лохматые и усатые, 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Молодые и женатые! 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Люди разные нужны!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Люди разные важны! А почему? 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Но живут на наших улицах такие люди, которые внесли особый вклад в развитие деревни.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Какие же знаменитые люди </w:t>
            </w:r>
            <w:r w:rsidRPr="002F2E8A">
              <w:rPr>
                <w:sz w:val="28"/>
                <w:szCs w:val="28"/>
              </w:rPr>
              <w:lastRenderedPageBreak/>
              <w:t>живут на наших улицах?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46ECC" w:rsidRDefault="00B46E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Возможно, многих имен вы не знаете. Ваше предложение, как можно изменить эту ситуацию? </w:t>
            </w:r>
          </w:p>
          <w:p w:rsidR="003F3D9A" w:rsidRPr="002F2E8A" w:rsidRDefault="003F3D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3F3D9A" w:rsidRPr="002F2E8A" w:rsidRDefault="003F3D9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Но ведь наше занятие не случайно проходит в музее. Воспользуемся информацией, размещенной здесь.</w:t>
            </w:r>
          </w:p>
          <w:p w:rsidR="00AD7CC4" w:rsidRPr="002F2E8A" w:rsidRDefault="00D7459B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Организует работу в группах</w:t>
            </w:r>
            <w:r w:rsidR="00316335" w:rsidRPr="002F2E8A">
              <w:rPr>
                <w:i/>
                <w:sz w:val="28"/>
                <w:szCs w:val="28"/>
              </w:rPr>
              <w:t>: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b/>
                <w:i/>
                <w:sz w:val="28"/>
                <w:szCs w:val="28"/>
              </w:rPr>
              <w:t>Задание: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  <w:r w:rsidRPr="002F2E8A">
              <w:rPr>
                <w:b/>
                <w:i/>
                <w:sz w:val="28"/>
                <w:szCs w:val="28"/>
              </w:rPr>
              <w:lastRenderedPageBreak/>
              <w:t>На доске размещена информация (названия улиц и фото людей):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proofErr w:type="gramStart"/>
            <w:r w:rsidRPr="002F2E8A">
              <w:rPr>
                <w:sz w:val="28"/>
                <w:szCs w:val="28"/>
              </w:rPr>
              <w:t>Школьная</w:t>
            </w:r>
            <w:proofErr w:type="gramEnd"/>
            <w:r w:rsidRPr="002F2E8A">
              <w:rPr>
                <w:sz w:val="28"/>
                <w:szCs w:val="28"/>
              </w:rPr>
              <w:t xml:space="preserve"> – старейшие жители нашей деревни;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Дорожная – Полковникова Г.П.;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proofErr w:type="gramStart"/>
            <w:r w:rsidRPr="002F2E8A">
              <w:rPr>
                <w:sz w:val="28"/>
                <w:szCs w:val="28"/>
              </w:rPr>
              <w:t>Новая</w:t>
            </w:r>
            <w:proofErr w:type="gramEnd"/>
            <w:r w:rsidRPr="002F2E8A">
              <w:rPr>
                <w:sz w:val="28"/>
                <w:szCs w:val="28"/>
              </w:rPr>
              <w:t xml:space="preserve"> – Кондратьев П.А.;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Советская – Шишова Е.А. и Тяжелов В.Н.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  <w:r w:rsidRPr="002F2E8A">
              <w:rPr>
                <w:b/>
                <w:i/>
                <w:sz w:val="28"/>
                <w:szCs w:val="28"/>
              </w:rPr>
              <w:t>По фото надо найти</w:t>
            </w:r>
            <w:r w:rsidR="00355BE6" w:rsidRPr="002F2E8A">
              <w:rPr>
                <w:b/>
                <w:i/>
                <w:sz w:val="28"/>
                <w:szCs w:val="28"/>
              </w:rPr>
              <w:t>,</w:t>
            </w:r>
            <w:r w:rsidRPr="002F2E8A">
              <w:rPr>
                <w:b/>
                <w:i/>
                <w:sz w:val="28"/>
                <w:szCs w:val="28"/>
              </w:rPr>
              <w:t xml:space="preserve"> кто эти люди; составить о них небольшой рассказ, воспользовавшись информацией в соответствующих конвертах.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Итак, распланируйте ваши действия, как вы поняли.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D1DCC" w:rsidRPr="002F2E8A" w:rsidRDefault="004D1DC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contextualSpacing/>
              <w:rPr>
                <w:b/>
                <w:sz w:val="28"/>
                <w:szCs w:val="28"/>
                <w:u w:val="single"/>
              </w:rPr>
            </w:pPr>
            <w:r w:rsidRPr="002F2E8A">
              <w:rPr>
                <w:b/>
                <w:sz w:val="28"/>
                <w:szCs w:val="28"/>
                <w:u w:val="single"/>
              </w:rPr>
              <w:t xml:space="preserve">События: 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Подумаем, </w:t>
            </w:r>
            <w:r w:rsidR="004557E5" w:rsidRPr="002F2E8A">
              <w:rPr>
                <w:sz w:val="28"/>
                <w:szCs w:val="28"/>
              </w:rPr>
              <w:t>какие же события связаны с нашими улицами?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60C1D" w:rsidRPr="002F2E8A" w:rsidRDefault="00760C1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60C1D" w:rsidRPr="002F2E8A" w:rsidRDefault="00760C1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60C1D" w:rsidRPr="002F2E8A" w:rsidRDefault="00760C1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60C1D" w:rsidRPr="002F2E8A" w:rsidRDefault="00760C1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60C1D" w:rsidRPr="002F2E8A" w:rsidRDefault="00760C1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D7CC4" w:rsidRPr="002F2E8A" w:rsidRDefault="00AD7CC4" w:rsidP="009157BD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contextualSpacing/>
              <w:rPr>
                <w:b/>
                <w:sz w:val="28"/>
                <w:szCs w:val="28"/>
                <w:u w:val="single"/>
              </w:rPr>
            </w:pPr>
            <w:r w:rsidRPr="002F2E8A">
              <w:rPr>
                <w:b/>
                <w:sz w:val="28"/>
                <w:szCs w:val="28"/>
                <w:u w:val="single"/>
              </w:rPr>
              <w:t>Малая Родина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А сейчас предлагаю заняться несложной математикой: подсчитайте, чему равно значение </w:t>
            </w:r>
            <w:r w:rsidRPr="002F2E8A">
              <w:rPr>
                <w:sz w:val="28"/>
                <w:szCs w:val="28"/>
              </w:rPr>
              <w:lastRenderedPageBreak/>
              <w:t>этого выражения: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Улицы + люди + события = </w:t>
            </w:r>
            <w:r w:rsidR="00C97F98" w:rsidRPr="002F2E8A">
              <w:rPr>
                <w:sz w:val="28"/>
                <w:szCs w:val="28"/>
              </w:rPr>
              <w:t>… = …</w:t>
            </w:r>
          </w:p>
          <w:p w:rsidR="00AD7CC4" w:rsidRPr="002F2E8A" w:rsidRDefault="00AD7CC4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</w:tc>
        <w:tc>
          <w:tcPr>
            <w:tcW w:w="4484" w:type="dxa"/>
          </w:tcPr>
          <w:p w:rsidR="00912659" w:rsidRPr="002F2E8A" w:rsidRDefault="00912659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Вступают в учебный диалог:</w:t>
            </w: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AD7CC4" w:rsidRPr="002F2E8A" w:rsidRDefault="00E228DF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Люди, объекты, события</w:t>
            </w: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F754E0" w:rsidRPr="002F2E8A" w:rsidRDefault="00F754E0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2015CD" w:rsidRDefault="002015CD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B46ECC" w:rsidRDefault="00B46ECC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E228DF" w:rsidRPr="002F2E8A" w:rsidRDefault="00683BF0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Проводят исследование:</w:t>
            </w: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015CD" w:rsidRDefault="002015C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proofErr w:type="gramStart"/>
            <w:r w:rsidRPr="002F2E8A">
              <w:rPr>
                <w:sz w:val="28"/>
                <w:szCs w:val="28"/>
              </w:rPr>
              <w:t>Школьная</w:t>
            </w:r>
            <w:proofErr w:type="gramEnd"/>
            <w:r w:rsidRPr="002F2E8A">
              <w:rPr>
                <w:sz w:val="28"/>
                <w:szCs w:val="28"/>
              </w:rPr>
              <w:t xml:space="preserve"> – медпункт, памятник погибшим солдатам</w:t>
            </w: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Дорожная – колхоз имени С.М. Кирова, магазины, СДК</w:t>
            </w: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proofErr w:type="gramStart"/>
            <w:r w:rsidRPr="002F2E8A">
              <w:rPr>
                <w:sz w:val="28"/>
                <w:szCs w:val="28"/>
              </w:rPr>
              <w:t>Новая</w:t>
            </w:r>
            <w:proofErr w:type="gramEnd"/>
            <w:r w:rsidRPr="002F2E8A">
              <w:rPr>
                <w:sz w:val="28"/>
                <w:szCs w:val="28"/>
              </w:rPr>
              <w:t xml:space="preserve"> – детский сад</w:t>
            </w: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Советская – школа</w:t>
            </w: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228DF" w:rsidRPr="002F2E8A" w:rsidRDefault="00E228D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Про эти объекты знают все в деревне, они нужны людям</w:t>
            </w: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316335" w:rsidRPr="002F2E8A" w:rsidRDefault="00316335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Это душа улицы, ее глаза, сердце</w:t>
            </w: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2F2E8A">
              <w:rPr>
                <w:sz w:val="28"/>
                <w:szCs w:val="28"/>
              </w:rPr>
              <w:t>Школьная</w:t>
            </w:r>
            <w:proofErr w:type="gramEnd"/>
            <w:r w:rsidRPr="002F2E8A">
              <w:rPr>
                <w:sz w:val="28"/>
                <w:szCs w:val="28"/>
              </w:rPr>
              <w:t xml:space="preserve"> – старейшие жители нашей деревни;</w:t>
            </w: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Дорожная – учитель, бывший директор школы Полковникова Г.П.;</w:t>
            </w: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Новая – председатель колхоза Кондратьев Павел Александрович, заслуженный ветеринарный врач Митрохин Николай Васильевич, бывшая заведующая клубом Гаранина Ирина Юрьевна;</w:t>
            </w: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Советская – директор школы Лузина Наталья Анатольевна; Заслуженные работники сельского хозяйства зоотехник Шишова Екатерина Андреевна и механизатор Тяжелов Валерий Николаевич.</w:t>
            </w: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8532A" w:rsidRPr="002F2E8A" w:rsidRDefault="0008532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Спросить у взрослых, поискать в справочниках</w:t>
            </w: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841C5" w:rsidRPr="002F2E8A" w:rsidRDefault="007841C5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Составляют план действий:</w:t>
            </w:r>
          </w:p>
          <w:p w:rsidR="005F6546" w:rsidRPr="002F2E8A" w:rsidRDefault="005F654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0E632C" w:rsidRPr="002F2E8A">
              <w:rPr>
                <w:sz w:val="28"/>
                <w:szCs w:val="28"/>
              </w:rPr>
              <w:t>По фотографии найти соответствующий конверт;</w:t>
            </w:r>
          </w:p>
          <w:p w:rsidR="000E632C" w:rsidRPr="002F2E8A" w:rsidRDefault="000E632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Используя то, что находится в конвертах, составить рассказ об этом человеке</w:t>
            </w:r>
          </w:p>
          <w:p w:rsidR="007841C5" w:rsidRPr="002F2E8A" w:rsidRDefault="007841C5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</w:p>
          <w:p w:rsidR="007841C5" w:rsidRPr="002F2E8A" w:rsidRDefault="007841C5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>Работают с информацией: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Кондратьев П.А.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Род Кондратьевых всегда был в большом почете. Люди трудились на родной земле испокон века. Павел Александрович родился в деревне Кудрешки. С третьего класса уже работал по хозяйству. Окончил </w:t>
            </w:r>
            <w:proofErr w:type="spellStart"/>
            <w:r w:rsidRPr="002F2E8A">
              <w:rPr>
                <w:sz w:val="28"/>
                <w:szCs w:val="28"/>
              </w:rPr>
              <w:t>Теряевскую</w:t>
            </w:r>
            <w:proofErr w:type="spellEnd"/>
            <w:r w:rsidRPr="002F2E8A">
              <w:rPr>
                <w:sz w:val="28"/>
                <w:szCs w:val="28"/>
              </w:rPr>
              <w:t xml:space="preserve"> школу. Поступил учиться в город Горбатов на механизатора. Пришел работать в наш колхоз. Уже давно является председателем. Любит не </w:t>
            </w:r>
            <w:r w:rsidRPr="002F2E8A">
              <w:rPr>
                <w:sz w:val="28"/>
                <w:szCs w:val="28"/>
              </w:rPr>
              <w:lastRenderedPageBreak/>
              <w:t>только родную землю, но и частушки, и спорт. Кондратьев Павел Александрович заботиться о родной деревне и ее жителях.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Полковникова Г.П.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Всегда мечтала быть учителем начальных классов. Выучилась в институте и приехала работать в Теряево. Ребятам с ней было хорошо – она всегда добрая, отзывчивая, трудолюбивая. Много лет работала директором нашей школы. У жителей деревни заработала авторитет и уважение. 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Шишова Е.А.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Она – главная по молоку в колхозе. Она про него знает все. Выучилась на зоотехника и приехала к нам в колхоз. Вот уже сорок лет работает здесь. А тридцать лет является руководителем всех животноводов. За свой труд Екатерина Андреевна получила звание «Заслуженный зоотехник России».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Тяжелов В.Н.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Окончил </w:t>
            </w:r>
            <w:proofErr w:type="spellStart"/>
            <w:r w:rsidRPr="002F2E8A">
              <w:rPr>
                <w:sz w:val="28"/>
                <w:szCs w:val="28"/>
              </w:rPr>
              <w:t>Теряевскую</w:t>
            </w:r>
            <w:proofErr w:type="spellEnd"/>
            <w:r w:rsidRPr="002F2E8A">
              <w:rPr>
                <w:sz w:val="28"/>
                <w:szCs w:val="28"/>
              </w:rPr>
              <w:t xml:space="preserve"> школу. Выучился на механизатора. Вернулся в деревню в колхоз. Умеет все – и пахать землю, </w:t>
            </w:r>
            <w:proofErr w:type="gramStart"/>
            <w:r w:rsidRPr="002F2E8A">
              <w:rPr>
                <w:sz w:val="28"/>
                <w:szCs w:val="28"/>
              </w:rPr>
              <w:t>о</w:t>
            </w:r>
            <w:proofErr w:type="gramEnd"/>
            <w:r w:rsidRPr="002F2E8A">
              <w:rPr>
                <w:sz w:val="28"/>
                <w:szCs w:val="28"/>
              </w:rPr>
              <w:t xml:space="preserve"> сеять, и обрабатывать от </w:t>
            </w:r>
            <w:proofErr w:type="gramStart"/>
            <w:r w:rsidRPr="002F2E8A">
              <w:rPr>
                <w:sz w:val="28"/>
                <w:szCs w:val="28"/>
              </w:rPr>
              <w:t>сорняков</w:t>
            </w:r>
            <w:proofErr w:type="gramEnd"/>
            <w:r w:rsidRPr="002F2E8A">
              <w:rPr>
                <w:sz w:val="28"/>
                <w:szCs w:val="28"/>
              </w:rPr>
              <w:t xml:space="preserve"> и вредителей, и урожай убирать. А </w:t>
            </w:r>
            <w:r w:rsidRPr="002F2E8A">
              <w:rPr>
                <w:sz w:val="28"/>
                <w:szCs w:val="28"/>
              </w:rPr>
              <w:lastRenderedPageBreak/>
              <w:t>еще своими руками может собрать трактор и мопед!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За свой отличный труд заслужил звание «Заслуженный механизатор России».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Старожилы деревни</w:t>
            </w:r>
          </w:p>
          <w:p w:rsidR="000068D8" w:rsidRPr="002F2E8A" w:rsidRDefault="000068D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Жизнь этих людей кажется неприметной. Но если прикоснуться к их натруженным рукам, то становится понятным, что эти люди всю свою жизнь отдали родной земле. Трудились ответственно, добросовестно, с душой. Это самые простые люди. Но это </w:t>
            </w:r>
            <w:proofErr w:type="gramStart"/>
            <w:r w:rsidRPr="002F2E8A">
              <w:rPr>
                <w:sz w:val="28"/>
                <w:szCs w:val="28"/>
              </w:rPr>
              <w:t>наши</w:t>
            </w:r>
            <w:proofErr w:type="gramEnd"/>
            <w:r w:rsidRPr="002F2E8A">
              <w:rPr>
                <w:sz w:val="28"/>
                <w:szCs w:val="28"/>
              </w:rPr>
              <w:t xml:space="preserve"> мудрость, опыт, совесть.</w:t>
            </w:r>
          </w:p>
          <w:p w:rsidR="004557E5" w:rsidRPr="002F2E8A" w:rsidRDefault="004557E5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557E5" w:rsidRPr="002F2E8A" w:rsidRDefault="004557E5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557E5" w:rsidRPr="002F2E8A" w:rsidRDefault="004050F4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4557E5" w:rsidRPr="002F2E8A">
              <w:rPr>
                <w:sz w:val="28"/>
                <w:szCs w:val="28"/>
              </w:rPr>
              <w:t xml:space="preserve">Школьная – снесение церкви; закладка памятника </w:t>
            </w:r>
          </w:p>
          <w:p w:rsidR="004557E5" w:rsidRPr="002F2E8A" w:rsidRDefault="004557E5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proofErr w:type="gramStart"/>
            <w:r w:rsidRPr="002F2E8A">
              <w:rPr>
                <w:sz w:val="28"/>
                <w:szCs w:val="28"/>
              </w:rPr>
              <w:t>Дорожная</w:t>
            </w:r>
            <w:proofErr w:type="gramEnd"/>
            <w:r w:rsidRPr="002F2E8A">
              <w:rPr>
                <w:sz w:val="28"/>
                <w:szCs w:val="28"/>
              </w:rPr>
              <w:t xml:space="preserve"> – уход бойцов на фронт</w:t>
            </w:r>
          </w:p>
          <w:p w:rsidR="00760C1D" w:rsidRPr="002F2E8A" w:rsidRDefault="000B0EE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0" type="#_x0000_t88" style="position:absolute;margin-left:78.45pt;margin-top:2.05pt;width:10.5pt;height:47.25pt;z-index:251649024"/>
              </w:pict>
            </w:r>
            <w:proofErr w:type="gramStart"/>
            <w:r w:rsidR="004557E5" w:rsidRPr="002F2E8A">
              <w:rPr>
                <w:sz w:val="28"/>
                <w:szCs w:val="28"/>
              </w:rPr>
              <w:t>Новая</w:t>
            </w:r>
            <w:proofErr w:type="gramEnd"/>
            <w:r w:rsidR="004557E5" w:rsidRPr="002F2E8A">
              <w:rPr>
                <w:sz w:val="28"/>
                <w:szCs w:val="28"/>
              </w:rPr>
              <w:t xml:space="preserve"> –            в школу и детский </w:t>
            </w:r>
            <w:r w:rsidR="00760C1D" w:rsidRPr="002F2E8A">
              <w:rPr>
                <w:sz w:val="28"/>
                <w:szCs w:val="28"/>
              </w:rPr>
              <w:t xml:space="preserve">                 </w:t>
            </w:r>
          </w:p>
          <w:p w:rsidR="003D4E9F" w:rsidRDefault="003D4E9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proofErr w:type="gramStart"/>
            <w:r w:rsidRPr="002F2E8A">
              <w:rPr>
                <w:sz w:val="28"/>
                <w:szCs w:val="28"/>
              </w:rPr>
              <w:t>Советская</w:t>
            </w:r>
            <w:proofErr w:type="gramEnd"/>
            <w:r w:rsidRPr="002F2E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   </w:t>
            </w:r>
            <w:r w:rsidR="004557E5" w:rsidRPr="002F2E8A">
              <w:rPr>
                <w:sz w:val="28"/>
                <w:szCs w:val="28"/>
              </w:rPr>
              <w:t>сад ходит</w:t>
            </w:r>
            <w:r w:rsidR="00760C1D" w:rsidRPr="002F2E8A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</w:p>
          <w:p w:rsidR="00760C1D" w:rsidRPr="002F2E8A" w:rsidRDefault="003D4E9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4557E5" w:rsidRPr="002F2E8A">
              <w:rPr>
                <w:sz w:val="28"/>
                <w:szCs w:val="28"/>
              </w:rPr>
              <w:t xml:space="preserve">подрастающее </w:t>
            </w:r>
          </w:p>
          <w:p w:rsidR="00C97F98" w:rsidRPr="002F2E8A" w:rsidRDefault="00760C1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                        </w:t>
            </w:r>
            <w:r w:rsidR="003D4E9F">
              <w:rPr>
                <w:sz w:val="28"/>
                <w:szCs w:val="28"/>
              </w:rPr>
              <w:t xml:space="preserve">  </w:t>
            </w:r>
            <w:r w:rsidR="004557E5" w:rsidRPr="002F2E8A">
              <w:rPr>
                <w:sz w:val="28"/>
                <w:szCs w:val="28"/>
              </w:rPr>
              <w:t>поколение</w:t>
            </w:r>
          </w:p>
          <w:p w:rsidR="00C97F98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97F98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97F98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97F98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97F98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97F98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050F4" w:rsidRPr="002F2E8A" w:rsidRDefault="004050F4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Делают умозаключение:</w:t>
            </w:r>
          </w:p>
          <w:p w:rsidR="00E228DF" w:rsidRPr="002F2E8A" w:rsidRDefault="00C97F98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Улицы + люди + события = </w:t>
            </w:r>
            <w:r w:rsidRPr="002F2E8A">
              <w:rPr>
                <w:b/>
                <w:i/>
                <w:sz w:val="28"/>
                <w:szCs w:val="28"/>
              </w:rPr>
              <w:t>родная деревня</w:t>
            </w:r>
            <w:r w:rsidRPr="002F2E8A">
              <w:rPr>
                <w:sz w:val="28"/>
                <w:szCs w:val="28"/>
              </w:rPr>
              <w:t xml:space="preserve"> = </w:t>
            </w:r>
            <w:r w:rsidRPr="002F2E8A">
              <w:rPr>
                <w:b/>
                <w:i/>
                <w:sz w:val="28"/>
                <w:szCs w:val="28"/>
              </w:rPr>
              <w:t>Малая Родина</w:t>
            </w:r>
            <w:r w:rsidR="00760C1D" w:rsidRPr="002F2E8A">
              <w:rPr>
                <w:sz w:val="28"/>
                <w:szCs w:val="28"/>
              </w:rPr>
              <w:t xml:space="preserve"> </w:t>
            </w:r>
          </w:p>
        </w:tc>
      </w:tr>
      <w:tr w:rsidR="003F128F" w:rsidRPr="002F2E8A" w:rsidTr="00D04877">
        <w:trPr>
          <w:trHeight w:val="951"/>
        </w:trPr>
        <w:tc>
          <w:tcPr>
            <w:tcW w:w="2126" w:type="dxa"/>
          </w:tcPr>
          <w:p w:rsidR="00063F69" w:rsidRPr="002F2E8A" w:rsidRDefault="00815C58" w:rsidP="009157BD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lastRenderedPageBreak/>
              <w:t xml:space="preserve">4. </w:t>
            </w:r>
            <w:r w:rsidR="0061482B" w:rsidRPr="002F2E8A">
              <w:rPr>
                <w:b/>
                <w:sz w:val="28"/>
                <w:szCs w:val="28"/>
              </w:rPr>
              <w:t>Подводим итог</w:t>
            </w:r>
          </w:p>
        </w:tc>
        <w:tc>
          <w:tcPr>
            <w:tcW w:w="3273" w:type="dxa"/>
          </w:tcPr>
          <w:p w:rsidR="00063F69" w:rsidRPr="002F2E8A" w:rsidRDefault="001166E7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  <w:u w:val="single"/>
              </w:rPr>
              <w:t>Познавател</w:t>
            </w:r>
            <w:r w:rsidR="00063F69" w:rsidRPr="002F2E8A">
              <w:rPr>
                <w:rFonts w:eastAsia="Calibri"/>
                <w:sz w:val="28"/>
                <w:szCs w:val="28"/>
                <w:u w:val="single"/>
              </w:rPr>
              <w:t>ьные: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proofErr w:type="spellStart"/>
            <w:r w:rsidRPr="002F2E8A">
              <w:rPr>
                <w:sz w:val="28"/>
                <w:szCs w:val="28"/>
              </w:rPr>
              <w:t>общеучебные</w:t>
            </w:r>
            <w:proofErr w:type="spellEnd"/>
            <w:r w:rsidRPr="002F2E8A">
              <w:rPr>
                <w:sz w:val="28"/>
                <w:szCs w:val="28"/>
              </w:rPr>
              <w:t xml:space="preserve"> - </w:t>
            </w:r>
            <w:r w:rsidRPr="002F2E8A">
              <w:rPr>
                <w:rFonts w:eastAsia="Calibri"/>
                <w:sz w:val="28"/>
                <w:szCs w:val="28"/>
              </w:rPr>
              <w:t xml:space="preserve">через умение пользоваться усвоенными закономерностями; </w:t>
            </w: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>контроль и оценка процесса и результатов деятельности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Регулятивные: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- оценка - выделение и осознание </w:t>
            </w:r>
            <w:proofErr w:type="gramStart"/>
            <w:r w:rsidRPr="002F2E8A">
              <w:rPr>
                <w:rFonts w:eastAsia="Calibri"/>
                <w:sz w:val="28"/>
                <w:szCs w:val="28"/>
              </w:rPr>
              <w:t>обучающимся</w:t>
            </w:r>
            <w:proofErr w:type="gramEnd"/>
            <w:r w:rsidRPr="002F2E8A">
              <w:rPr>
                <w:rFonts w:eastAsia="Calibri"/>
                <w:sz w:val="28"/>
                <w:szCs w:val="28"/>
              </w:rPr>
              <w:t xml:space="preserve"> того, что уже усвоено и что еще нужно усвоить, осознание качества и уровня усвоения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Личностные: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>- через осознание своего продвижения в новом знании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 xml:space="preserve">Регулятивные: 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 xml:space="preserve">- оценка - выделение и осознание </w:t>
            </w:r>
            <w:proofErr w:type="gramStart"/>
            <w:r w:rsidRPr="002F2E8A">
              <w:rPr>
                <w:rFonts w:eastAsia="Calibri"/>
                <w:sz w:val="28"/>
                <w:szCs w:val="28"/>
              </w:rPr>
              <w:t>обучающимся</w:t>
            </w:r>
            <w:proofErr w:type="gramEnd"/>
            <w:r w:rsidRPr="002F2E8A">
              <w:rPr>
                <w:rFonts w:eastAsia="Calibri"/>
                <w:sz w:val="28"/>
                <w:szCs w:val="28"/>
              </w:rPr>
              <w:t xml:space="preserve"> того, что уже усвоено и что еще нужно усвоить, осознание качества и уровня усвоения</w:t>
            </w:r>
          </w:p>
          <w:p w:rsidR="00063F69" w:rsidRPr="002F2E8A" w:rsidRDefault="00063F69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  <w:t>Коммуникативные:</w:t>
            </w:r>
          </w:p>
          <w:p w:rsidR="003F128F" w:rsidRPr="002F2E8A" w:rsidRDefault="00063F69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 xml:space="preserve">- умение с достаточной </w:t>
            </w: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lastRenderedPageBreak/>
              <w:t>полнотой и точностью выражать свои мысли</w:t>
            </w:r>
          </w:p>
        </w:tc>
        <w:tc>
          <w:tcPr>
            <w:tcW w:w="4455" w:type="dxa"/>
          </w:tcPr>
          <w:p w:rsidR="00C4283F" w:rsidRPr="002F2E8A" w:rsidRDefault="00C4283F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Предлагает проанализировать и сделать вывод</w:t>
            </w:r>
            <w:r w:rsidR="0097551D" w:rsidRPr="002F2E8A">
              <w:rPr>
                <w:i/>
                <w:sz w:val="28"/>
                <w:szCs w:val="28"/>
              </w:rPr>
              <w:t>: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ind w:firstLine="708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t>1) «Ассоциации»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Поиграем в ассоциации: вы подбираете слово, с которым у вас ассоциируется названное мной сочетание слов:</w:t>
            </w:r>
          </w:p>
          <w:p w:rsidR="007F0105" w:rsidRPr="002F2E8A" w:rsidRDefault="007F0105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Памятник, отправка бойцов на фронт –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Церковь –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Подрастающее поколение –                            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А теперь посмотрите на подобранные слова </w:t>
            </w:r>
            <w:r w:rsidRPr="002F2E8A">
              <w:rPr>
                <w:b/>
                <w:i/>
                <w:sz w:val="28"/>
                <w:szCs w:val="28"/>
              </w:rPr>
              <w:t>(слова на доске разместить в следующем порядке: мужество, вера, надежда)</w:t>
            </w:r>
            <w:r w:rsidRPr="002F2E8A">
              <w:rPr>
                <w:i/>
                <w:sz w:val="28"/>
                <w:szCs w:val="28"/>
              </w:rPr>
              <w:t xml:space="preserve"> </w:t>
            </w:r>
            <w:r w:rsidR="007F0105" w:rsidRPr="002F2E8A">
              <w:rPr>
                <w:sz w:val="28"/>
                <w:szCs w:val="28"/>
              </w:rPr>
              <w:t xml:space="preserve">и подберите к ним ассоциацию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Так что же получается?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F1687D" w:rsidRPr="002F2E8A" w:rsidRDefault="00F1687D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714049" w:rsidRDefault="00714049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714049" w:rsidRDefault="00714049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714049" w:rsidRDefault="00714049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714049" w:rsidRDefault="00714049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B46ECC" w:rsidRDefault="00B46ECC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B46ECC" w:rsidRDefault="00B46ECC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lastRenderedPageBreak/>
              <w:t>Проблемный вопрос: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Так, почему важно знать свои улицы? </w:t>
            </w:r>
          </w:p>
          <w:p w:rsidR="00C7274C" w:rsidRPr="002F2E8A" w:rsidRDefault="00C7274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7274C" w:rsidRPr="002F2E8A" w:rsidRDefault="00C7274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Ничто на земле не может быть ближе, милее, чем малая родина. У каждого человека есть своя родина. У одних – это большой город, у других – маленькая деревенька, но все люди любят ее одинаково. Некоторые уезжают в другие города, страны, но ничто не заменит ее.</w:t>
            </w:r>
          </w:p>
          <w:p w:rsidR="00C7274C" w:rsidRPr="002F2E8A" w:rsidRDefault="00C7274C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Родина не обязательно должна быть большой. Это может быть какой-нибудь уголок вашего города, поселка. Мы растем, взрослеем, но вот малую свою родину мы никогда не забудем. Мы будем </w:t>
            </w:r>
            <w:proofErr w:type="gramStart"/>
            <w:r w:rsidRPr="002F2E8A">
              <w:rPr>
                <w:sz w:val="28"/>
                <w:szCs w:val="28"/>
              </w:rPr>
              <w:t>любить</w:t>
            </w:r>
            <w:proofErr w:type="gramEnd"/>
            <w:r w:rsidRPr="002F2E8A">
              <w:rPr>
                <w:sz w:val="28"/>
                <w:szCs w:val="28"/>
              </w:rPr>
              <w:t xml:space="preserve"> и чтить ее до последних дней своей жизни.</w:t>
            </w:r>
          </w:p>
        </w:tc>
        <w:tc>
          <w:tcPr>
            <w:tcW w:w="4484" w:type="dxa"/>
          </w:tcPr>
          <w:p w:rsidR="003F128F" w:rsidRPr="002F2E8A" w:rsidRDefault="00C4283F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Анализируют задание, строят предположение</w:t>
            </w:r>
          </w:p>
          <w:p w:rsidR="00AA4DEC" w:rsidRPr="002F2E8A" w:rsidRDefault="00AA4DEC" w:rsidP="009157BD">
            <w:pPr>
              <w:contextualSpacing/>
              <w:rPr>
                <w:sz w:val="28"/>
                <w:szCs w:val="28"/>
              </w:rPr>
            </w:pPr>
          </w:p>
          <w:p w:rsidR="00AA4DEC" w:rsidRPr="002F2E8A" w:rsidRDefault="00AA4DEC" w:rsidP="009157BD">
            <w:pPr>
              <w:contextualSpacing/>
              <w:rPr>
                <w:sz w:val="28"/>
                <w:szCs w:val="28"/>
              </w:rPr>
            </w:pPr>
          </w:p>
          <w:p w:rsidR="0097551D" w:rsidRPr="002F2E8A" w:rsidRDefault="0097551D" w:rsidP="009157BD">
            <w:pPr>
              <w:contextualSpacing/>
              <w:rPr>
                <w:sz w:val="28"/>
                <w:szCs w:val="28"/>
              </w:rPr>
            </w:pPr>
          </w:p>
          <w:p w:rsidR="00034BB6" w:rsidRDefault="00034BB6" w:rsidP="009157BD">
            <w:pPr>
              <w:contextualSpacing/>
              <w:rPr>
                <w:sz w:val="28"/>
                <w:szCs w:val="28"/>
              </w:rPr>
            </w:pPr>
          </w:p>
          <w:p w:rsidR="00034BB6" w:rsidRDefault="00034BB6" w:rsidP="009157BD">
            <w:pPr>
              <w:contextualSpacing/>
              <w:rPr>
                <w:sz w:val="28"/>
                <w:szCs w:val="28"/>
              </w:rPr>
            </w:pPr>
          </w:p>
          <w:p w:rsidR="00034BB6" w:rsidRDefault="00034BB6" w:rsidP="009157BD">
            <w:pPr>
              <w:contextualSpacing/>
              <w:rPr>
                <w:sz w:val="28"/>
                <w:szCs w:val="28"/>
              </w:rPr>
            </w:pPr>
          </w:p>
          <w:p w:rsidR="00AA4DEC" w:rsidRPr="002F2E8A" w:rsidRDefault="00C45B72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7F0105" w:rsidRPr="002F2E8A">
              <w:rPr>
                <w:sz w:val="28"/>
                <w:szCs w:val="28"/>
              </w:rPr>
              <w:t xml:space="preserve">Мужество </w:t>
            </w:r>
          </w:p>
          <w:p w:rsidR="00AA4DEC" w:rsidRPr="002F2E8A" w:rsidRDefault="00AA4DEC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7F0105" w:rsidRPr="002F2E8A">
              <w:rPr>
                <w:sz w:val="28"/>
                <w:szCs w:val="28"/>
              </w:rPr>
              <w:t>Вера</w:t>
            </w:r>
          </w:p>
          <w:p w:rsidR="00AA4DEC" w:rsidRPr="002F2E8A" w:rsidRDefault="00AA4DEC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r w:rsidR="00C45B72" w:rsidRPr="002F2E8A">
              <w:rPr>
                <w:sz w:val="28"/>
                <w:szCs w:val="28"/>
              </w:rPr>
              <w:t>Надежда</w:t>
            </w:r>
          </w:p>
          <w:p w:rsidR="00656E6E" w:rsidRPr="002F2E8A" w:rsidRDefault="00656E6E" w:rsidP="009157BD">
            <w:pPr>
              <w:contextualSpacing/>
              <w:rPr>
                <w:sz w:val="28"/>
                <w:szCs w:val="28"/>
              </w:rPr>
            </w:pPr>
          </w:p>
          <w:p w:rsidR="00656E6E" w:rsidRPr="002F2E8A" w:rsidRDefault="00656E6E" w:rsidP="009157BD">
            <w:pPr>
              <w:contextualSpacing/>
              <w:rPr>
                <w:sz w:val="28"/>
                <w:szCs w:val="28"/>
              </w:rPr>
            </w:pPr>
          </w:p>
          <w:p w:rsidR="00034BB6" w:rsidRDefault="00034BB6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034BB6" w:rsidRDefault="00034BB6" w:rsidP="009157BD">
            <w:pPr>
              <w:contextualSpacing/>
              <w:rPr>
                <w:i/>
                <w:sz w:val="28"/>
                <w:szCs w:val="28"/>
              </w:rPr>
            </w:pPr>
          </w:p>
          <w:p w:rsidR="00DE70D7" w:rsidRPr="002F2E8A" w:rsidRDefault="00C4283F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 xml:space="preserve">Рассуждают,  соотносят </w:t>
            </w:r>
            <w:r w:rsidR="0097551D" w:rsidRPr="002F2E8A">
              <w:rPr>
                <w:i/>
                <w:sz w:val="28"/>
                <w:szCs w:val="28"/>
              </w:rPr>
              <w:t>полученные знания и информацию:</w:t>
            </w:r>
          </w:p>
          <w:p w:rsidR="006E5A3C" w:rsidRDefault="006E5A3C" w:rsidP="009157BD">
            <w:pPr>
              <w:contextualSpacing/>
              <w:rPr>
                <w:sz w:val="28"/>
                <w:szCs w:val="28"/>
              </w:rPr>
            </w:pPr>
          </w:p>
          <w:p w:rsidR="006E5A3C" w:rsidRDefault="006E5A3C" w:rsidP="009157BD">
            <w:pPr>
              <w:contextualSpacing/>
              <w:rPr>
                <w:sz w:val="28"/>
                <w:szCs w:val="28"/>
              </w:rPr>
            </w:pPr>
          </w:p>
          <w:p w:rsidR="0036400B" w:rsidRPr="002F2E8A" w:rsidRDefault="000B0EEA" w:rsidP="009157BD">
            <w:pPr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_x0000_s1064" type="#_x0000_t88" style="position:absolute;margin-left:86.7pt;margin-top:1.3pt;width:13.5pt;height:44.9pt;z-index:251668480"/>
              </w:pict>
            </w:r>
            <w:r w:rsidR="0036400B" w:rsidRPr="002F2E8A">
              <w:rPr>
                <w:sz w:val="28"/>
                <w:szCs w:val="28"/>
              </w:rPr>
              <w:t xml:space="preserve">- Мужество           </w:t>
            </w:r>
            <w:proofErr w:type="spellStart"/>
            <w:r w:rsidR="0036400B" w:rsidRPr="002F2E8A">
              <w:rPr>
                <w:sz w:val="28"/>
                <w:szCs w:val="28"/>
              </w:rPr>
              <w:t>Триколор</w:t>
            </w:r>
            <w:proofErr w:type="spellEnd"/>
            <w:r w:rsidR="0036400B" w:rsidRPr="002F2E8A">
              <w:rPr>
                <w:sz w:val="28"/>
                <w:szCs w:val="28"/>
              </w:rPr>
              <w:t xml:space="preserve"> –</w:t>
            </w:r>
          </w:p>
          <w:p w:rsidR="0036400B" w:rsidRPr="002F2E8A" w:rsidRDefault="0036400B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Вера                    российский флаг</w:t>
            </w:r>
          </w:p>
          <w:p w:rsidR="00DE70D7" w:rsidRPr="002F2E8A" w:rsidRDefault="0036400B" w:rsidP="009157BD">
            <w:pPr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Надежда</w:t>
            </w:r>
          </w:p>
          <w:p w:rsidR="008B7F40" w:rsidRPr="002F2E8A" w:rsidRDefault="000B0EEA" w:rsidP="009157BD">
            <w:pPr>
              <w:pStyle w:val="a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2" type="#_x0000_t32" style="position:absolute;margin-left:58.95pt;margin-top:10.65pt;width:14.25pt;height:20.25pt;z-index:251665408" o:connectortype="straight">
                  <v:stroke endarrow="block"/>
                </v:shape>
              </w:pict>
            </w:r>
            <w:r w:rsidR="008B7F40" w:rsidRPr="002F2E8A">
              <w:rPr>
                <w:b/>
                <w:sz w:val="28"/>
                <w:szCs w:val="28"/>
              </w:rPr>
              <w:t xml:space="preserve">Деревня       </w:t>
            </w:r>
          </w:p>
          <w:p w:rsidR="008B7F40" w:rsidRPr="002F2E8A" w:rsidRDefault="008B7F40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B7F40" w:rsidRPr="00034BB6" w:rsidRDefault="000B0EE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3" type="#_x0000_t32" style="position:absolute;margin-left:127pt;margin-top:8.85pt;width:29.25pt;height:22.85pt;z-index:251666432" o:connectortype="straight">
                  <v:stroke endarrow="block"/>
                </v:shape>
              </w:pict>
            </w:r>
            <w:r w:rsidR="00034BB6">
              <w:rPr>
                <w:b/>
                <w:sz w:val="28"/>
                <w:szCs w:val="28"/>
              </w:rPr>
              <w:t xml:space="preserve">        </w:t>
            </w:r>
            <w:r w:rsidR="008B7F40" w:rsidRPr="002F2E8A">
              <w:rPr>
                <w:b/>
                <w:sz w:val="28"/>
                <w:szCs w:val="28"/>
              </w:rPr>
              <w:t xml:space="preserve">Малая Родина     </w:t>
            </w:r>
          </w:p>
          <w:p w:rsidR="00034BB6" w:rsidRDefault="00034BB6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1687D" w:rsidRPr="002F2E8A" w:rsidRDefault="008B7F40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proofErr w:type="gramStart"/>
            <w:r w:rsidRPr="002F2E8A">
              <w:rPr>
                <w:sz w:val="28"/>
                <w:szCs w:val="28"/>
              </w:rPr>
              <w:t xml:space="preserve">(а Российский флаг – </w:t>
            </w:r>
            <w:r w:rsidR="00F1687D" w:rsidRPr="002F2E8A">
              <w:rPr>
                <w:sz w:val="28"/>
                <w:szCs w:val="28"/>
              </w:rPr>
              <w:t xml:space="preserve">      </w:t>
            </w:r>
            <w:r w:rsidR="00F1687D" w:rsidRPr="002F2E8A">
              <w:rPr>
                <w:b/>
                <w:sz w:val="28"/>
                <w:szCs w:val="28"/>
              </w:rPr>
              <w:t>Россия</w:t>
            </w:r>
            <w:r w:rsidR="00F1687D" w:rsidRPr="002F2E8A">
              <w:rPr>
                <w:sz w:val="28"/>
                <w:szCs w:val="28"/>
              </w:rPr>
              <w:t xml:space="preserve"> </w:t>
            </w:r>
            <w:proofErr w:type="gramEnd"/>
          </w:p>
          <w:p w:rsidR="008B7F40" w:rsidRPr="002F2E8A" w:rsidRDefault="008B7F40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это символ чего?) </w:t>
            </w:r>
          </w:p>
          <w:p w:rsidR="00F1687D" w:rsidRPr="002F2E8A" w:rsidRDefault="00EB0A7E" w:rsidP="009157BD">
            <w:pPr>
              <w:pStyle w:val="a5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lastRenderedPageBreak/>
              <w:t>Разрешают проблемную ситуацию:</w:t>
            </w:r>
          </w:p>
          <w:p w:rsidR="00F1687D" w:rsidRPr="002F2E8A" w:rsidRDefault="00F1687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</w:t>
            </w:r>
            <w:proofErr w:type="gramStart"/>
            <w:r w:rsidRPr="002F2E8A">
              <w:rPr>
                <w:sz w:val="28"/>
                <w:szCs w:val="28"/>
              </w:rPr>
              <w:t>Значит</w:t>
            </w:r>
            <w:proofErr w:type="gramEnd"/>
            <w:r w:rsidRPr="002F2E8A">
              <w:rPr>
                <w:sz w:val="28"/>
                <w:szCs w:val="28"/>
              </w:rPr>
              <w:t xml:space="preserve"> знать свою Родину</w:t>
            </w:r>
            <w:r w:rsidR="000205BB" w:rsidRPr="002F2E8A">
              <w:rPr>
                <w:sz w:val="28"/>
                <w:szCs w:val="28"/>
              </w:rPr>
              <w:t>.</w:t>
            </w:r>
          </w:p>
          <w:p w:rsidR="00F1687D" w:rsidRPr="002F2E8A" w:rsidRDefault="00F1687D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B7F40" w:rsidRPr="002F2E8A" w:rsidRDefault="008B7F40" w:rsidP="009157BD">
            <w:pPr>
              <w:contextualSpacing/>
              <w:rPr>
                <w:sz w:val="28"/>
                <w:szCs w:val="28"/>
              </w:rPr>
            </w:pPr>
          </w:p>
        </w:tc>
      </w:tr>
      <w:tr w:rsidR="003F128F" w:rsidRPr="002F2E8A" w:rsidTr="00D04877">
        <w:trPr>
          <w:trHeight w:val="416"/>
        </w:trPr>
        <w:tc>
          <w:tcPr>
            <w:tcW w:w="2126" w:type="dxa"/>
          </w:tcPr>
          <w:p w:rsidR="003F128F" w:rsidRPr="002F2E8A" w:rsidRDefault="000205BB" w:rsidP="009157BD">
            <w:pPr>
              <w:contextualSpacing/>
              <w:rPr>
                <w:b/>
                <w:sz w:val="28"/>
                <w:szCs w:val="28"/>
              </w:rPr>
            </w:pPr>
            <w:r w:rsidRPr="002F2E8A">
              <w:rPr>
                <w:b/>
                <w:sz w:val="28"/>
                <w:szCs w:val="28"/>
              </w:rPr>
              <w:lastRenderedPageBreak/>
              <w:t xml:space="preserve">5. </w:t>
            </w:r>
            <w:r w:rsidR="0061482B" w:rsidRPr="002F2E8A">
              <w:rPr>
                <w:b/>
                <w:sz w:val="28"/>
                <w:szCs w:val="28"/>
              </w:rPr>
              <w:t>Рефлексия</w:t>
            </w:r>
          </w:p>
        </w:tc>
        <w:tc>
          <w:tcPr>
            <w:tcW w:w="3273" w:type="dxa"/>
          </w:tcPr>
          <w:p w:rsidR="00BF2776" w:rsidRPr="002F2E8A" w:rsidRDefault="00BF2776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sz w:val="28"/>
                <w:szCs w:val="28"/>
                <w:u w:val="single"/>
              </w:rPr>
              <w:t>Личностные:</w:t>
            </w:r>
          </w:p>
          <w:p w:rsidR="00BF2776" w:rsidRPr="002F2E8A" w:rsidRDefault="00BF2776" w:rsidP="009157BD">
            <w:pPr>
              <w:contextualSpacing/>
              <w:rPr>
                <w:rFonts w:eastAsia="Calibri"/>
                <w:sz w:val="28"/>
                <w:szCs w:val="28"/>
              </w:rPr>
            </w:pPr>
            <w:r w:rsidRPr="002F2E8A">
              <w:rPr>
                <w:rFonts w:eastAsia="Calibri"/>
                <w:sz w:val="28"/>
                <w:szCs w:val="28"/>
              </w:rPr>
              <w:t>- через осознание своего продвижения в новом знании</w:t>
            </w:r>
          </w:p>
          <w:p w:rsidR="00BF2776" w:rsidRPr="002F2E8A" w:rsidRDefault="00BF2776" w:rsidP="009157BD">
            <w:pPr>
              <w:contextualSpacing/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u w:val="single"/>
                <w:lang w:eastAsia="ar-SA"/>
              </w:rPr>
              <w:t>Коммуникативные:</w:t>
            </w:r>
          </w:p>
          <w:p w:rsidR="003F128F" w:rsidRPr="002F2E8A" w:rsidRDefault="00BF2776" w:rsidP="009157BD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2F2E8A">
              <w:rPr>
                <w:rFonts w:eastAsia="Calibri"/>
                <w:bCs/>
                <w:color w:val="231F20"/>
                <w:sz w:val="28"/>
                <w:szCs w:val="28"/>
                <w:lang w:eastAsia="ar-SA"/>
              </w:rPr>
              <w:t>- умение с достаточной полнотой и точностью выражать свои мысли</w:t>
            </w:r>
          </w:p>
        </w:tc>
        <w:tc>
          <w:tcPr>
            <w:tcW w:w="4455" w:type="dxa"/>
          </w:tcPr>
          <w:p w:rsidR="00241B7B" w:rsidRPr="002F2E8A" w:rsidRDefault="00241B7B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i/>
                <w:sz w:val="28"/>
                <w:szCs w:val="28"/>
              </w:rPr>
              <w:t xml:space="preserve">Организует работу по обобщению </w:t>
            </w:r>
            <w:proofErr w:type="gramStart"/>
            <w:r w:rsidRPr="002F2E8A">
              <w:rPr>
                <w:i/>
                <w:sz w:val="28"/>
                <w:szCs w:val="28"/>
              </w:rPr>
              <w:t>изученного</w:t>
            </w:r>
            <w:proofErr w:type="gramEnd"/>
            <w:r w:rsidR="00256576" w:rsidRPr="002F2E8A">
              <w:rPr>
                <w:i/>
                <w:sz w:val="28"/>
                <w:szCs w:val="28"/>
              </w:rPr>
              <w:t>: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Подойдите ко мне, встаньте в круг. У меня в руках клубок с разноцветными нитками. Вам нужно взяться за ниточку и сказать что-то о сегодняшнем занятии: 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Спасибо!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Вы держите в руках нитки клубочка. Они такие же разные, как все мы. Но клубок нас объединяет.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Что объединяет сегодня всех нас? </w:t>
            </w:r>
          </w:p>
          <w:p w:rsidR="003F128F" w:rsidRPr="002F2E8A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 xml:space="preserve">- Если мы будем любить свою деревню, относиться бережно к ее истории, помогать людям, заботиться об улицах, тогда все будет замечательно и у вас. </w:t>
            </w:r>
          </w:p>
          <w:p w:rsidR="003F128F" w:rsidRPr="00AC3C83" w:rsidRDefault="003F128F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Вы большие молодцы! Будущее деревни в ваших надежных руках!</w:t>
            </w:r>
          </w:p>
        </w:tc>
        <w:tc>
          <w:tcPr>
            <w:tcW w:w="4484" w:type="dxa"/>
          </w:tcPr>
          <w:p w:rsidR="00E7657C" w:rsidRDefault="00E7657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</w:p>
          <w:p w:rsid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</w:p>
          <w:p w:rsid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</w:p>
          <w:p w:rsid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</w:p>
          <w:p w:rsidR="00035A5A" w:rsidRDefault="00035A5A" w:rsidP="009157BD">
            <w:pPr>
              <w:pStyle w:val="a5"/>
              <w:contextualSpacing/>
              <w:rPr>
                <w:sz w:val="28"/>
                <w:szCs w:val="28"/>
              </w:rPr>
            </w:pPr>
          </w:p>
          <w:p w:rsidR="00E7657C" w:rsidRP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  <w:r w:rsidRPr="00E7657C">
              <w:rPr>
                <w:sz w:val="28"/>
                <w:szCs w:val="28"/>
              </w:rPr>
              <w:t>- Я сегодня узнал, что…</w:t>
            </w:r>
          </w:p>
          <w:p w:rsidR="00E7657C" w:rsidRP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  <w:r w:rsidRPr="00E7657C">
              <w:rPr>
                <w:sz w:val="28"/>
                <w:szCs w:val="28"/>
              </w:rPr>
              <w:t>- Мне понравился рассказ (кого) о (чем)…</w:t>
            </w:r>
          </w:p>
          <w:p w:rsidR="00E7657C" w:rsidRPr="00E7657C" w:rsidRDefault="00E7657C" w:rsidP="009157BD">
            <w:pPr>
              <w:pStyle w:val="a5"/>
              <w:contextualSpacing/>
              <w:rPr>
                <w:sz w:val="28"/>
                <w:szCs w:val="28"/>
              </w:rPr>
            </w:pPr>
            <w:r w:rsidRPr="00E7657C">
              <w:rPr>
                <w:sz w:val="28"/>
                <w:szCs w:val="28"/>
              </w:rPr>
              <w:t xml:space="preserve">- Я бы хотел, чтобы в поселке </w:t>
            </w:r>
            <w:r w:rsidRPr="00E7657C">
              <w:rPr>
                <w:sz w:val="28"/>
                <w:szCs w:val="28"/>
              </w:rPr>
              <w:lastRenderedPageBreak/>
              <w:t>появился…</w:t>
            </w:r>
          </w:p>
          <w:p w:rsidR="00E7657C" w:rsidRDefault="00E7657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E7657C">
              <w:rPr>
                <w:sz w:val="28"/>
                <w:szCs w:val="28"/>
              </w:rPr>
              <w:t>- Новую улицу я бы назвал…</w:t>
            </w:r>
          </w:p>
          <w:p w:rsidR="00E7657C" w:rsidRDefault="00E7657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7657C" w:rsidRDefault="00E7657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7657C" w:rsidRDefault="00E7657C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B017CA" w:rsidRPr="002F2E8A" w:rsidRDefault="00B017CA" w:rsidP="009157BD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F2E8A">
              <w:rPr>
                <w:sz w:val="28"/>
                <w:szCs w:val="28"/>
              </w:rPr>
              <w:t>- Родная деревня, малая родина</w:t>
            </w:r>
          </w:p>
          <w:p w:rsidR="00672815" w:rsidRPr="002F2E8A" w:rsidRDefault="00672815" w:rsidP="009157BD">
            <w:pPr>
              <w:contextualSpacing/>
              <w:rPr>
                <w:sz w:val="28"/>
                <w:szCs w:val="28"/>
              </w:rPr>
            </w:pPr>
          </w:p>
          <w:p w:rsidR="00672815" w:rsidRPr="002F2E8A" w:rsidRDefault="00672815" w:rsidP="009157BD">
            <w:pPr>
              <w:contextualSpacing/>
              <w:rPr>
                <w:sz w:val="28"/>
                <w:szCs w:val="28"/>
              </w:rPr>
            </w:pPr>
          </w:p>
          <w:p w:rsidR="00672815" w:rsidRPr="002F2E8A" w:rsidRDefault="00672815" w:rsidP="009157BD">
            <w:pPr>
              <w:contextualSpacing/>
              <w:rPr>
                <w:sz w:val="28"/>
                <w:szCs w:val="28"/>
              </w:rPr>
            </w:pPr>
          </w:p>
        </w:tc>
      </w:tr>
    </w:tbl>
    <w:p w:rsidR="00D0434D" w:rsidRDefault="00D0434D" w:rsidP="006662B5">
      <w:pPr>
        <w:contextualSpacing/>
        <w:rPr>
          <w:rFonts w:ascii="Bookman Old Style" w:hAnsi="Bookman Old Style"/>
          <w:sz w:val="24"/>
          <w:szCs w:val="24"/>
        </w:rPr>
      </w:pPr>
    </w:p>
    <w:sectPr w:rsidR="00D0434D" w:rsidSect="008B3C6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7736"/>
    <w:multiLevelType w:val="hybridMultilevel"/>
    <w:tmpl w:val="9086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007F1"/>
    <w:multiLevelType w:val="multilevel"/>
    <w:tmpl w:val="8CAAF1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17F64"/>
    <w:multiLevelType w:val="hybridMultilevel"/>
    <w:tmpl w:val="E09C3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5007"/>
    <w:multiLevelType w:val="multilevel"/>
    <w:tmpl w:val="EA8816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23840"/>
    <w:multiLevelType w:val="hybridMultilevel"/>
    <w:tmpl w:val="43686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B57E1"/>
    <w:multiLevelType w:val="hybridMultilevel"/>
    <w:tmpl w:val="E09C3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31B6D"/>
    <w:multiLevelType w:val="hybridMultilevel"/>
    <w:tmpl w:val="D19491F4"/>
    <w:lvl w:ilvl="0" w:tplc="E912108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8330F"/>
    <w:multiLevelType w:val="multilevel"/>
    <w:tmpl w:val="1D521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5652CB"/>
    <w:multiLevelType w:val="multilevel"/>
    <w:tmpl w:val="E31C29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50545F"/>
    <w:multiLevelType w:val="multilevel"/>
    <w:tmpl w:val="0DEC5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262EA2"/>
    <w:multiLevelType w:val="hybridMultilevel"/>
    <w:tmpl w:val="E09C3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EA673E"/>
    <w:multiLevelType w:val="multilevel"/>
    <w:tmpl w:val="2F10D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11836"/>
    <w:multiLevelType w:val="multilevel"/>
    <w:tmpl w:val="E996C4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F74684"/>
    <w:multiLevelType w:val="multilevel"/>
    <w:tmpl w:val="E81E7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AE7CBF"/>
    <w:multiLevelType w:val="multilevel"/>
    <w:tmpl w:val="0C0EE3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9F5700"/>
    <w:multiLevelType w:val="hybridMultilevel"/>
    <w:tmpl w:val="D19491F4"/>
    <w:lvl w:ilvl="0" w:tplc="E912108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812B6"/>
    <w:multiLevelType w:val="multilevel"/>
    <w:tmpl w:val="EF02C2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067443"/>
    <w:multiLevelType w:val="multilevel"/>
    <w:tmpl w:val="04D83E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BB4578"/>
    <w:multiLevelType w:val="multilevel"/>
    <w:tmpl w:val="8FB8F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6F63B9"/>
    <w:multiLevelType w:val="multilevel"/>
    <w:tmpl w:val="1D2ED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3"/>
  </w:num>
  <w:num w:numId="5">
    <w:abstractNumId w:val="3"/>
  </w:num>
  <w:num w:numId="6">
    <w:abstractNumId w:val="7"/>
  </w:num>
  <w:num w:numId="7">
    <w:abstractNumId w:val="18"/>
  </w:num>
  <w:num w:numId="8">
    <w:abstractNumId w:val="19"/>
  </w:num>
  <w:num w:numId="9">
    <w:abstractNumId w:val="16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4"/>
  </w:num>
  <w:num w:numId="15">
    <w:abstractNumId w:val="6"/>
  </w:num>
  <w:num w:numId="16">
    <w:abstractNumId w:val="10"/>
  </w:num>
  <w:num w:numId="17">
    <w:abstractNumId w:val="0"/>
  </w:num>
  <w:num w:numId="18">
    <w:abstractNumId w:val="15"/>
  </w:num>
  <w:num w:numId="19">
    <w:abstractNumId w:val="5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10C"/>
    <w:rsid w:val="00005BB6"/>
    <w:rsid w:val="000068D8"/>
    <w:rsid w:val="000205BB"/>
    <w:rsid w:val="00022754"/>
    <w:rsid w:val="00030373"/>
    <w:rsid w:val="00033CBE"/>
    <w:rsid w:val="00034BB6"/>
    <w:rsid w:val="00034D4D"/>
    <w:rsid w:val="00035A5A"/>
    <w:rsid w:val="00035D7B"/>
    <w:rsid w:val="00042857"/>
    <w:rsid w:val="00053354"/>
    <w:rsid w:val="000535F9"/>
    <w:rsid w:val="00054107"/>
    <w:rsid w:val="0005474E"/>
    <w:rsid w:val="00063F69"/>
    <w:rsid w:val="00080F68"/>
    <w:rsid w:val="00085266"/>
    <w:rsid w:val="0008532A"/>
    <w:rsid w:val="000864DF"/>
    <w:rsid w:val="00090CE6"/>
    <w:rsid w:val="000962D9"/>
    <w:rsid w:val="00097C14"/>
    <w:rsid w:val="000A75F8"/>
    <w:rsid w:val="000A7C40"/>
    <w:rsid w:val="000B0EEA"/>
    <w:rsid w:val="000B4FB1"/>
    <w:rsid w:val="000B7C8B"/>
    <w:rsid w:val="000D6656"/>
    <w:rsid w:val="000E632C"/>
    <w:rsid w:val="000F0C6D"/>
    <w:rsid w:val="000F51A2"/>
    <w:rsid w:val="000F62FF"/>
    <w:rsid w:val="001035A4"/>
    <w:rsid w:val="001105FF"/>
    <w:rsid w:val="001166E7"/>
    <w:rsid w:val="00120EE5"/>
    <w:rsid w:val="00122D77"/>
    <w:rsid w:val="001325FA"/>
    <w:rsid w:val="00135ABE"/>
    <w:rsid w:val="00135E08"/>
    <w:rsid w:val="001376EA"/>
    <w:rsid w:val="001467A3"/>
    <w:rsid w:val="001626D2"/>
    <w:rsid w:val="00192B26"/>
    <w:rsid w:val="001A551C"/>
    <w:rsid w:val="001B6626"/>
    <w:rsid w:val="001C2153"/>
    <w:rsid w:val="001C5757"/>
    <w:rsid w:val="001D628A"/>
    <w:rsid w:val="001E6F12"/>
    <w:rsid w:val="001F09A7"/>
    <w:rsid w:val="001F342A"/>
    <w:rsid w:val="002015CD"/>
    <w:rsid w:val="00203E90"/>
    <w:rsid w:val="00215BA1"/>
    <w:rsid w:val="00233A70"/>
    <w:rsid w:val="00234ED1"/>
    <w:rsid w:val="00234F2A"/>
    <w:rsid w:val="00236226"/>
    <w:rsid w:val="00241B7B"/>
    <w:rsid w:val="00251216"/>
    <w:rsid w:val="00256576"/>
    <w:rsid w:val="00265AD8"/>
    <w:rsid w:val="00270320"/>
    <w:rsid w:val="00270EAE"/>
    <w:rsid w:val="00280FF7"/>
    <w:rsid w:val="00281A2C"/>
    <w:rsid w:val="00285294"/>
    <w:rsid w:val="00286B1B"/>
    <w:rsid w:val="00290307"/>
    <w:rsid w:val="002A254F"/>
    <w:rsid w:val="002A2EA5"/>
    <w:rsid w:val="002A441A"/>
    <w:rsid w:val="002A4BD9"/>
    <w:rsid w:val="002A4FFC"/>
    <w:rsid w:val="002B4FEA"/>
    <w:rsid w:val="002C065F"/>
    <w:rsid w:val="002C472D"/>
    <w:rsid w:val="002D6A38"/>
    <w:rsid w:val="002E1ABB"/>
    <w:rsid w:val="002F09D9"/>
    <w:rsid w:val="002F2E8A"/>
    <w:rsid w:val="00302D61"/>
    <w:rsid w:val="003048DE"/>
    <w:rsid w:val="003048F5"/>
    <w:rsid w:val="00310802"/>
    <w:rsid w:val="003137D0"/>
    <w:rsid w:val="00316335"/>
    <w:rsid w:val="003176F2"/>
    <w:rsid w:val="0032123A"/>
    <w:rsid w:val="003217FF"/>
    <w:rsid w:val="003317A5"/>
    <w:rsid w:val="00332598"/>
    <w:rsid w:val="00332E69"/>
    <w:rsid w:val="0033442E"/>
    <w:rsid w:val="00341884"/>
    <w:rsid w:val="0034207A"/>
    <w:rsid w:val="00347737"/>
    <w:rsid w:val="00354292"/>
    <w:rsid w:val="00355BE6"/>
    <w:rsid w:val="0036400B"/>
    <w:rsid w:val="003675E0"/>
    <w:rsid w:val="00381D2D"/>
    <w:rsid w:val="00395550"/>
    <w:rsid w:val="003A1279"/>
    <w:rsid w:val="003B0BB5"/>
    <w:rsid w:val="003B7428"/>
    <w:rsid w:val="003B7A31"/>
    <w:rsid w:val="003C674A"/>
    <w:rsid w:val="003D1232"/>
    <w:rsid w:val="003D4E9F"/>
    <w:rsid w:val="003E1232"/>
    <w:rsid w:val="003E5FD7"/>
    <w:rsid w:val="003F128F"/>
    <w:rsid w:val="003F3D9A"/>
    <w:rsid w:val="004050F4"/>
    <w:rsid w:val="00407325"/>
    <w:rsid w:val="00417778"/>
    <w:rsid w:val="004215F3"/>
    <w:rsid w:val="004223CA"/>
    <w:rsid w:val="00427753"/>
    <w:rsid w:val="00446E42"/>
    <w:rsid w:val="004557E5"/>
    <w:rsid w:val="004572AE"/>
    <w:rsid w:val="00464E61"/>
    <w:rsid w:val="004721F0"/>
    <w:rsid w:val="00481BCA"/>
    <w:rsid w:val="004A1583"/>
    <w:rsid w:val="004A255E"/>
    <w:rsid w:val="004B021B"/>
    <w:rsid w:val="004B670B"/>
    <w:rsid w:val="004D1DCC"/>
    <w:rsid w:val="004F3641"/>
    <w:rsid w:val="004F7342"/>
    <w:rsid w:val="00506F1B"/>
    <w:rsid w:val="005162B9"/>
    <w:rsid w:val="00521324"/>
    <w:rsid w:val="005322AC"/>
    <w:rsid w:val="00536D8A"/>
    <w:rsid w:val="00544BCC"/>
    <w:rsid w:val="00551602"/>
    <w:rsid w:val="005535F6"/>
    <w:rsid w:val="0055418C"/>
    <w:rsid w:val="005717C8"/>
    <w:rsid w:val="00590579"/>
    <w:rsid w:val="0059300B"/>
    <w:rsid w:val="005A2677"/>
    <w:rsid w:val="005A33FD"/>
    <w:rsid w:val="005C166A"/>
    <w:rsid w:val="005C2350"/>
    <w:rsid w:val="005C452A"/>
    <w:rsid w:val="005C54B8"/>
    <w:rsid w:val="005C7CB1"/>
    <w:rsid w:val="005F3AF4"/>
    <w:rsid w:val="005F5B7E"/>
    <w:rsid w:val="005F5D5F"/>
    <w:rsid w:val="005F6546"/>
    <w:rsid w:val="00605361"/>
    <w:rsid w:val="0060777D"/>
    <w:rsid w:val="006079A6"/>
    <w:rsid w:val="0061482B"/>
    <w:rsid w:val="00616628"/>
    <w:rsid w:val="0063285A"/>
    <w:rsid w:val="00643EA1"/>
    <w:rsid w:val="00652D74"/>
    <w:rsid w:val="00656E6E"/>
    <w:rsid w:val="006662B5"/>
    <w:rsid w:val="00670410"/>
    <w:rsid w:val="00672815"/>
    <w:rsid w:val="00673F24"/>
    <w:rsid w:val="0068186D"/>
    <w:rsid w:val="00683BF0"/>
    <w:rsid w:val="00697829"/>
    <w:rsid w:val="006C1F4D"/>
    <w:rsid w:val="006C5683"/>
    <w:rsid w:val="006E5A3C"/>
    <w:rsid w:val="006E5F0E"/>
    <w:rsid w:val="006F441A"/>
    <w:rsid w:val="00705BA6"/>
    <w:rsid w:val="00711041"/>
    <w:rsid w:val="00711282"/>
    <w:rsid w:val="00714049"/>
    <w:rsid w:val="00726926"/>
    <w:rsid w:val="00737476"/>
    <w:rsid w:val="00742F13"/>
    <w:rsid w:val="00750700"/>
    <w:rsid w:val="00760C1D"/>
    <w:rsid w:val="00765B3B"/>
    <w:rsid w:val="00770DF5"/>
    <w:rsid w:val="007748D5"/>
    <w:rsid w:val="00780B93"/>
    <w:rsid w:val="007841C5"/>
    <w:rsid w:val="00797222"/>
    <w:rsid w:val="007A5156"/>
    <w:rsid w:val="007B63CC"/>
    <w:rsid w:val="007C0C93"/>
    <w:rsid w:val="007C210C"/>
    <w:rsid w:val="007C736C"/>
    <w:rsid w:val="007C7FF0"/>
    <w:rsid w:val="007E4A3C"/>
    <w:rsid w:val="007E6D14"/>
    <w:rsid w:val="007F0105"/>
    <w:rsid w:val="007F51EC"/>
    <w:rsid w:val="007F63CD"/>
    <w:rsid w:val="007F6BCA"/>
    <w:rsid w:val="008069BC"/>
    <w:rsid w:val="0081063B"/>
    <w:rsid w:val="0081067B"/>
    <w:rsid w:val="00811C1F"/>
    <w:rsid w:val="00815C58"/>
    <w:rsid w:val="008217F5"/>
    <w:rsid w:val="00821EA8"/>
    <w:rsid w:val="00825B19"/>
    <w:rsid w:val="00832A94"/>
    <w:rsid w:val="00842654"/>
    <w:rsid w:val="00846EFA"/>
    <w:rsid w:val="00856CF0"/>
    <w:rsid w:val="00864515"/>
    <w:rsid w:val="008668ED"/>
    <w:rsid w:val="008709F5"/>
    <w:rsid w:val="00875E85"/>
    <w:rsid w:val="00886C53"/>
    <w:rsid w:val="00890749"/>
    <w:rsid w:val="008B3C63"/>
    <w:rsid w:val="008B7353"/>
    <w:rsid w:val="008B7F40"/>
    <w:rsid w:val="008C11AC"/>
    <w:rsid w:val="008C215F"/>
    <w:rsid w:val="008C495B"/>
    <w:rsid w:val="008C6354"/>
    <w:rsid w:val="008D6A9E"/>
    <w:rsid w:val="008E2766"/>
    <w:rsid w:val="008F1D6A"/>
    <w:rsid w:val="009026C6"/>
    <w:rsid w:val="00902CE0"/>
    <w:rsid w:val="00912659"/>
    <w:rsid w:val="009157BD"/>
    <w:rsid w:val="00920433"/>
    <w:rsid w:val="009206EB"/>
    <w:rsid w:val="00925F87"/>
    <w:rsid w:val="00932022"/>
    <w:rsid w:val="00937675"/>
    <w:rsid w:val="009400ED"/>
    <w:rsid w:val="00941BAD"/>
    <w:rsid w:val="00955444"/>
    <w:rsid w:val="00956BBE"/>
    <w:rsid w:val="00967590"/>
    <w:rsid w:val="0097551D"/>
    <w:rsid w:val="009954D0"/>
    <w:rsid w:val="00997D67"/>
    <w:rsid w:val="009A0641"/>
    <w:rsid w:val="009A12F3"/>
    <w:rsid w:val="009B7F05"/>
    <w:rsid w:val="009C1562"/>
    <w:rsid w:val="009C2808"/>
    <w:rsid w:val="009C6EF5"/>
    <w:rsid w:val="009D1335"/>
    <w:rsid w:val="009D22C8"/>
    <w:rsid w:val="009E464B"/>
    <w:rsid w:val="009E778C"/>
    <w:rsid w:val="009F1299"/>
    <w:rsid w:val="009F65E9"/>
    <w:rsid w:val="00A120FA"/>
    <w:rsid w:val="00A133D4"/>
    <w:rsid w:val="00A2621D"/>
    <w:rsid w:val="00A264C4"/>
    <w:rsid w:val="00A272BE"/>
    <w:rsid w:val="00A615D1"/>
    <w:rsid w:val="00A618CC"/>
    <w:rsid w:val="00A7548F"/>
    <w:rsid w:val="00AA1536"/>
    <w:rsid w:val="00AA35B8"/>
    <w:rsid w:val="00AA4DEC"/>
    <w:rsid w:val="00AB0B8D"/>
    <w:rsid w:val="00AC2211"/>
    <w:rsid w:val="00AC32C2"/>
    <w:rsid w:val="00AC3C83"/>
    <w:rsid w:val="00AD68C3"/>
    <w:rsid w:val="00AD7CC4"/>
    <w:rsid w:val="00AE0616"/>
    <w:rsid w:val="00AE2567"/>
    <w:rsid w:val="00AE4111"/>
    <w:rsid w:val="00B00AA4"/>
    <w:rsid w:val="00B017CA"/>
    <w:rsid w:val="00B02F29"/>
    <w:rsid w:val="00B10577"/>
    <w:rsid w:val="00B11675"/>
    <w:rsid w:val="00B1507F"/>
    <w:rsid w:val="00B16E9C"/>
    <w:rsid w:val="00B172EB"/>
    <w:rsid w:val="00B2220A"/>
    <w:rsid w:val="00B2544D"/>
    <w:rsid w:val="00B25FC0"/>
    <w:rsid w:val="00B322AA"/>
    <w:rsid w:val="00B378E1"/>
    <w:rsid w:val="00B41CAF"/>
    <w:rsid w:val="00B44558"/>
    <w:rsid w:val="00B46ECC"/>
    <w:rsid w:val="00B526DD"/>
    <w:rsid w:val="00B669EE"/>
    <w:rsid w:val="00B71630"/>
    <w:rsid w:val="00B8329C"/>
    <w:rsid w:val="00B8441C"/>
    <w:rsid w:val="00B937B2"/>
    <w:rsid w:val="00BA1951"/>
    <w:rsid w:val="00BB30A5"/>
    <w:rsid w:val="00BB63A5"/>
    <w:rsid w:val="00BD0386"/>
    <w:rsid w:val="00BE6D54"/>
    <w:rsid w:val="00BF1A48"/>
    <w:rsid w:val="00BF2590"/>
    <w:rsid w:val="00BF2776"/>
    <w:rsid w:val="00C04993"/>
    <w:rsid w:val="00C118AF"/>
    <w:rsid w:val="00C1386E"/>
    <w:rsid w:val="00C31B0B"/>
    <w:rsid w:val="00C32115"/>
    <w:rsid w:val="00C3621A"/>
    <w:rsid w:val="00C40801"/>
    <w:rsid w:val="00C4283F"/>
    <w:rsid w:val="00C45B72"/>
    <w:rsid w:val="00C51B66"/>
    <w:rsid w:val="00C65729"/>
    <w:rsid w:val="00C70757"/>
    <w:rsid w:val="00C72537"/>
    <w:rsid w:val="00C7274C"/>
    <w:rsid w:val="00C74645"/>
    <w:rsid w:val="00C87625"/>
    <w:rsid w:val="00C94811"/>
    <w:rsid w:val="00C97F98"/>
    <w:rsid w:val="00CA2951"/>
    <w:rsid w:val="00CC0845"/>
    <w:rsid w:val="00CC0935"/>
    <w:rsid w:val="00CC2446"/>
    <w:rsid w:val="00CD369F"/>
    <w:rsid w:val="00CD58B5"/>
    <w:rsid w:val="00CF4D2A"/>
    <w:rsid w:val="00D03C0F"/>
    <w:rsid w:val="00D0434D"/>
    <w:rsid w:val="00D04877"/>
    <w:rsid w:val="00D22687"/>
    <w:rsid w:val="00D30FBF"/>
    <w:rsid w:val="00D331A0"/>
    <w:rsid w:val="00D421A0"/>
    <w:rsid w:val="00D43C77"/>
    <w:rsid w:val="00D44921"/>
    <w:rsid w:val="00D46664"/>
    <w:rsid w:val="00D57D21"/>
    <w:rsid w:val="00D60A4A"/>
    <w:rsid w:val="00D676DD"/>
    <w:rsid w:val="00D733B2"/>
    <w:rsid w:val="00D7459B"/>
    <w:rsid w:val="00D825AF"/>
    <w:rsid w:val="00D86C67"/>
    <w:rsid w:val="00D92E89"/>
    <w:rsid w:val="00DA2BC8"/>
    <w:rsid w:val="00DA3E5E"/>
    <w:rsid w:val="00DA600A"/>
    <w:rsid w:val="00DB722D"/>
    <w:rsid w:val="00DD2B76"/>
    <w:rsid w:val="00DD67CD"/>
    <w:rsid w:val="00DE086B"/>
    <w:rsid w:val="00DE504B"/>
    <w:rsid w:val="00DE70D7"/>
    <w:rsid w:val="00DE7163"/>
    <w:rsid w:val="00E00507"/>
    <w:rsid w:val="00E01DA8"/>
    <w:rsid w:val="00E07D1F"/>
    <w:rsid w:val="00E15169"/>
    <w:rsid w:val="00E16568"/>
    <w:rsid w:val="00E228DF"/>
    <w:rsid w:val="00E306B4"/>
    <w:rsid w:val="00E458A1"/>
    <w:rsid w:val="00E54E58"/>
    <w:rsid w:val="00E60C79"/>
    <w:rsid w:val="00E74004"/>
    <w:rsid w:val="00E7657C"/>
    <w:rsid w:val="00E851C3"/>
    <w:rsid w:val="00E90458"/>
    <w:rsid w:val="00E90C4B"/>
    <w:rsid w:val="00E9172A"/>
    <w:rsid w:val="00E91BB4"/>
    <w:rsid w:val="00E92F84"/>
    <w:rsid w:val="00EA046F"/>
    <w:rsid w:val="00EA395E"/>
    <w:rsid w:val="00EB0A7E"/>
    <w:rsid w:val="00EB4D22"/>
    <w:rsid w:val="00EC6BDD"/>
    <w:rsid w:val="00ED246B"/>
    <w:rsid w:val="00ED6182"/>
    <w:rsid w:val="00ED65CC"/>
    <w:rsid w:val="00EE46FA"/>
    <w:rsid w:val="00EF70CC"/>
    <w:rsid w:val="00F1687D"/>
    <w:rsid w:val="00F17897"/>
    <w:rsid w:val="00F2449A"/>
    <w:rsid w:val="00F246D2"/>
    <w:rsid w:val="00F37416"/>
    <w:rsid w:val="00F64CEA"/>
    <w:rsid w:val="00F750E0"/>
    <w:rsid w:val="00F754E0"/>
    <w:rsid w:val="00F76694"/>
    <w:rsid w:val="00F8285F"/>
    <w:rsid w:val="00FA5A36"/>
    <w:rsid w:val="00FC701A"/>
    <w:rsid w:val="00FC7482"/>
    <w:rsid w:val="00FD6516"/>
    <w:rsid w:val="00FE4203"/>
    <w:rsid w:val="00FF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3" type="connector" idref="#_x0000_s1062"/>
        <o:r id="V:Rule4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1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10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97C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30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1F09A7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302D6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m.ru/" TargetMode="External"/><Relationship Id="rId5" Type="http://schemas.openxmlformats.org/officeDocument/2006/relationships/hyperlink" Target="http://www.urok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16</Pages>
  <Words>2502</Words>
  <Characters>14263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Teach</cp:lastModifiedBy>
  <cp:revision>392</cp:revision>
  <cp:lastPrinted>2018-01-15T11:12:00Z</cp:lastPrinted>
  <dcterms:created xsi:type="dcterms:W3CDTF">2017-02-20T18:19:00Z</dcterms:created>
  <dcterms:modified xsi:type="dcterms:W3CDTF">2025-10-23T05:09:00Z</dcterms:modified>
</cp:coreProperties>
</file>